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DB12" w14:textId="69C3992A" w:rsidR="00A33DFA" w:rsidRPr="00400AE7" w:rsidRDefault="00CE5CFE" w:rsidP="00400AE7">
      <w:pPr>
        <w:spacing w:after="180"/>
        <w:jc w:val="center"/>
        <w:rPr>
          <w:rFonts w:ascii="Trajan Pro" w:hAnsi="Trajan Pro"/>
          <w:b/>
          <w:sz w:val="28"/>
          <w:szCs w:val="28"/>
        </w:rPr>
      </w:pPr>
      <w:bookmarkStart w:id="0" w:name="_GoBack"/>
      <w:bookmarkEnd w:id="0"/>
      <w:r w:rsidRPr="00400AE7">
        <w:rPr>
          <w:rFonts w:ascii="Trajan Pro" w:hAnsi="Trajan Pro"/>
          <w:b/>
          <w:sz w:val="28"/>
          <w:szCs w:val="28"/>
        </w:rPr>
        <w:t>Lawrence University</w:t>
      </w:r>
    </w:p>
    <w:p w14:paraId="0FD7C7D0" w14:textId="5DA12C08" w:rsidR="00CE5CFE" w:rsidRDefault="00CE5CFE" w:rsidP="00400AE7">
      <w:pPr>
        <w:spacing w:before="60" w:after="180"/>
        <w:jc w:val="center"/>
        <w:rPr>
          <w:rFonts w:ascii="Arial" w:hAnsi="Arial" w:cs="Arial"/>
          <w:b/>
          <w:sz w:val="32"/>
          <w:szCs w:val="32"/>
        </w:rPr>
      </w:pPr>
      <w:r w:rsidRPr="00CE5CFE">
        <w:rPr>
          <w:rFonts w:ascii="Arial" w:hAnsi="Arial" w:cs="Arial"/>
          <w:b/>
          <w:sz w:val="32"/>
          <w:szCs w:val="32"/>
        </w:rPr>
        <w:t>Roster &amp; Itinerary for Domestic Academic Travel</w:t>
      </w:r>
    </w:p>
    <w:p w14:paraId="703FCB6D" w14:textId="7171C20A" w:rsidR="00CE5CFE" w:rsidRPr="00DD3D30" w:rsidRDefault="00CE5CFE" w:rsidP="00CE5CFE">
      <w:pPr>
        <w:spacing w:after="180"/>
        <w:jc w:val="center"/>
        <w:rPr>
          <w:rFonts w:ascii="Arial" w:hAnsi="Arial" w:cs="Arial"/>
          <w:sz w:val="22"/>
          <w:szCs w:val="22"/>
        </w:rPr>
      </w:pPr>
      <w:r w:rsidRPr="00DD3D30">
        <w:rPr>
          <w:rFonts w:ascii="Arial" w:hAnsi="Arial" w:cs="Arial"/>
          <w:sz w:val="22"/>
          <w:szCs w:val="22"/>
        </w:rPr>
        <w:t>Submit this form to the Conservatory Office (for Conservatory travel) or Provost’s Office (for College travel) before leaving campus.</w:t>
      </w:r>
    </w:p>
    <w:p w14:paraId="342DE5FB" w14:textId="7F30D36D" w:rsidR="00CE5CFE" w:rsidRPr="00400AE7" w:rsidRDefault="00CE5CFE" w:rsidP="00DD3D30">
      <w:pPr>
        <w:spacing w:before="240" w:after="180"/>
        <w:rPr>
          <w:rFonts w:ascii="Arial" w:hAnsi="Arial" w:cs="Arial"/>
          <w:b/>
        </w:rPr>
      </w:pPr>
      <w:r w:rsidRPr="00400AE7">
        <w:rPr>
          <w:rFonts w:ascii="Arial" w:hAnsi="Arial" w:cs="Arial"/>
          <w:b/>
        </w:rPr>
        <w:t>Trip Leader Contact Info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3991"/>
        <w:gridCol w:w="779"/>
        <w:gridCol w:w="4017"/>
        <w:gridCol w:w="1293"/>
        <w:gridCol w:w="3505"/>
      </w:tblGrid>
      <w:tr w:rsidR="00400AE7" w:rsidRPr="00400AE7" w14:paraId="0C577178" w14:textId="77777777" w:rsidTr="00400AE7">
        <w:tc>
          <w:tcPr>
            <w:tcW w:w="805" w:type="dxa"/>
          </w:tcPr>
          <w:p w14:paraId="70C85471" w14:textId="26DDAC2B" w:rsidR="00400AE7" w:rsidRPr="00400AE7" w:rsidRDefault="00400AE7" w:rsidP="00400AE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0A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91" w:type="dxa"/>
          </w:tcPr>
          <w:p w14:paraId="505C61A5" w14:textId="77777777" w:rsidR="00400AE7" w:rsidRPr="00400AE7" w:rsidRDefault="00400AE7" w:rsidP="00400AE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031AD4AE" w14:textId="3963C097" w:rsidR="00400AE7" w:rsidRPr="00400AE7" w:rsidRDefault="00400AE7" w:rsidP="00400AE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0AE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017" w:type="dxa"/>
          </w:tcPr>
          <w:p w14:paraId="375DD39B" w14:textId="77777777" w:rsidR="00400AE7" w:rsidRPr="00400AE7" w:rsidRDefault="00400AE7" w:rsidP="00400AE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58BA439" w14:textId="44021982" w:rsidR="00400AE7" w:rsidRPr="00400AE7" w:rsidRDefault="00400AE7" w:rsidP="00400AE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0AE7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  <w:tc>
          <w:tcPr>
            <w:tcW w:w="3505" w:type="dxa"/>
          </w:tcPr>
          <w:p w14:paraId="7927F10D" w14:textId="77777777" w:rsidR="00400AE7" w:rsidRPr="00400AE7" w:rsidRDefault="00400AE7" w:rsidP="00400AE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194C5" w14:textId="3079F913" w:rsidR="00CE5CFE" w:rsidRPr="00400AE7" w:rsidRDefault="00CE5CFE" w:rsidP="00DD3D30">
      <w:pPr>
        <w:spacing w:before="240" w:after="180"/>
        <w:rPr>
          <w:rFonts w:ascii="Arial" w:hAnsi="Arial" w:cs="Arial"/>
          <w:b/>
        </w:rPr>
      </w:pPr>
      <w:r w:rsidRPr="00400AE7">
        <w:rPr>
          <w:rFonts w:ascii="Arial" w:hAnsi="Arial" w:cs="Arial"/>
          <w:b/>
        </w:rPr>
        <w:t>Travel Information</w:t>
      </w:r>
    </w:p>
    <w:p w14:paraId="5068EDA6" w14:textId="0B346B1B" w:rsidR="00CE5CFE" w:rsidRPr="00400AE7" w:rsidRDefault="00CE5CFE" w:rsidP="00CE5CFE">
      <w:pPr>
        <w:spacing w:after="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travel information for each participant.  For flights, include airline and flight number.</w:t>
      </w:r>
      <w:r w:rsidR="00400AE7">
        <w:rPr>
          <w:rFonts w:ascii="Arial" w:hAnsi="Arial" w:cs="Arial"/>
          <w:sz w:val="22"/>
          <w:szCs w:val="22"/>
        </w:rPr>
        <w:t xml:space="preserve">  </w:t>
      </w:r>
      <w:r w:rsidR="00400AE7" w:rsidRPr="00400AE7">
        <w:rPr>
          <w:rFonts w:ascii="Arial" w:hAnsi="Arial" w:cs="Arial"/>
          <w:i/>
          <w:sz w:val="22"/>
          <w:szCs w:val="22"/>
        </w:rPr>
        <w:t>(Use tab key to add rows.)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440"/>
        <w:gridCol w:w="1800"/>
        <w:gridCol w:w="1440"/>
        <w:gridCol w:w="1440"/>
        <w:gridCol w:w="1440"/>
        <w:gridCol w:w="1800"/>
        <w:gridCol w:w="1440"/>
        <w:gridCol w:w="1345"/>
      </w:tblGrid>
      <w:tr w:rsidR="000459E3" w:rsidRPr="000459E3" w14:paraId="042DEF51" w14:textId="77777777" w:rsidTr="00DD3D30">
        <w:tc>
          <w:tcPr>
            <w:tcW w:w="2245" w:type="dxa"/>
            <w:vAlign w:val="center"/>
          </w:tcPr>
          <w:p w14:paraId="3BFB77A4" w14:textId="7F0D0B8C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Participant</w:t>
            </w:r>
          </w:p>
        </w:tc>
        <w:tc>
          <w:tcPr>
            <w:tcW w:w="1440" w:type="dxa"/>
            <w:vAlign w:val="center"/>
          </w:tcPr>
          <w:p w14:paraId="3929A798" w14:textId="693A0ECC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Travel Date</w:t>
            </w:r>
          </w:p>
        </w:tc>
        <w:tc>
          <w:tcPr>
            <w:tcW w:w="1800" w:type="dxa"/>
            <w:vAlign w:val="center"/>
          </w:tcPr>
          <w:p w14:paraId="0E0F43F8" w14:textId="50397D85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Mode of Transportation</w:t>
            </w:r>
          </w:p>
        </w:tc>
        <w:tc>
          <w:tcPr>
            <w:tcW w:w="1440" w:type="dxa"/>
            <w:vAlign w:val="center"/>
          </w:tcPr>
          <w:p w14:paraId="56435295" w14:textId="77777777" w:rsidR="00DD3D30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  <w:p w14:paraId="7AAF3B16" w14:textId="6F98DC2B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440" w:type="dxa"/>
            <w:vAlign w:val="center"/>
          </w:tcPr>
          <w:p w14:paraId="5F435432" w14:textId="77777777" w:rsidR="00DD3D30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  <w:p w14:paraId="2F7AAB76" w14:textId="4F2BD2D0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440" w:type="dxa"/>
            <w:vAlign w:val="center"/>
          </w:tcPr>
          <w:p w14:paraId="10109A13" w14:textId="00C8A7A7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Return Date</w:t>
            </w:r>
          </w:p>
        </w:tc>
        <w:tc>
          <w:tcPr>
            <w:tcW w:w="1800" w:type="dxa"/>
            <w:vAlign w:val="center"/>
          </w:tcPr>
          <w:p w14:paraId="67F373F6" w14:textId="1661EEA6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Mode of Transportation</w:t>
            </w:r>
          </w:p>
        </w:tc>
        <w:tc>
          <w:tcPr>
            <w:tcW w:w="1440" w:type="dxa"/>
            <w:vAlign w:val="center"/>
          </w:tcPr>
          <w:p w14:paraId="617F4D96" w14:textId="77777777" w:rsidR="00DD3D30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  <w:p w14:paraId="01B492E4" w14:textId="25C068C0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345" w:type="dxa"/>
            <w:vAlign w:val="center"/>
          </w:tcPr>
          <w:p w14:paraId="439C8357" w14:textId="77777777" w:rsidR="00DD3D30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  <w:p w14:paraId="0773E53C" w14:textId="358ED560" w:rsidR="000459E3" w:rsidRPr="000459E3" w:rsidRDefault="000459E3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9E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0459E3" w:rsidRPr="000459E3" w14:paraId="7A40699E" w14:textId="77777777" w:rsidTr="00DD3D30">
        <w:tc>
          <w:tcPr>
            <w:tcW w:w="2245" w:type="dxa"/>
          </w:tcPr>
          <w:p w14:paraId="7142A997" w14:textId="3F641DBD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70F920" w14:textId="28972105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120987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047622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34B405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EAEA1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23A974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28C850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899AAF6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68EDDAE9" w14:textId="77777777" w:rsidTr="00DD3D30">
        <w:tc>
          <w:tcPr>
            <w:tcW w:w="2245" w:type="dxa"/>
          </w:tcPr>
          <w:p w14:paraId="1420D2D4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44CF61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D49733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B96D00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975AE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887D08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317FA2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FA60FC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3679C8E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37D96520" w14:textId="77777777" w:rsidTr="00DD3D30">
        <w:tc>
          <w:tcPr>
            <w:tcW w:w="2245" w:type="dxa"/>
          </w:tcPr>
          <w:p w14:paraId="07F40912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0CA4A6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15351E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A39E4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FD1171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93069A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7100A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332E83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58C0646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014D0B53" w14:textId="77777777" w:rsidTr="00DD3D30">
        <w:tc>
          <w:tcPr>
            <w:tcW w:w="2245" w:type="dxa"/>
          </w:tcPr>
          <w:p w14:paraId="2A09513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7DADF5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8756F5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1FF5BB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2E306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6C19B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239F0D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99B58C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DD6B792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59157CC6" w14:textId="77777777" w:rsidTr="00DD3D30">
        <w:tc>
          <w:tcPr>
            <w:tcW w:w="2245" w:type="dxa"/>
          </w:tcPr>
          <w:p w14:paraId="03B813D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DF05A3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E82952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8606FB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C69D01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8216B1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AD4A5D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0A7EE4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5B2D802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29A7299E" w14:textId="77777777" w:rsidTr="00DD3D30">
        <w:tc>
          <w:tcPr>
            <w:tcW w:w="2245" w:type="dxa"/>
          </w:tcPr>
          <w:p w14:paraId="28608CAD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018D0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8C50FD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0BAEAA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385E70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8BCEC0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8749FC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DFECB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D949F11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0E1CB188" w14:textId="77777777" w:rsidTr="00DD3D30">
        <w:tc>
          <w:tcPr>
            <w:tcW w:w="2245" w:type="dxa"/>
          </w:tcPr>
          <w:p w14:paraId="0CF44F18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8B0425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2AAA4D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D421EB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25F4F5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334AD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CC2E1E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121E53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E221F6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6360F6DE" w14:textId="77777777" w:rsidTr="00DD3D30">
        <w:tc>
          <w:tcPr>
            <w:tcW w:w="2245" w:type="dxa"/>
          </w:tcPr>
          <w:p w14:paraId="7DD35777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CF5EC0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72C298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A008B3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A9FC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518771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C5B937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5F518B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C7FDD1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1897E1EF" w14:textId="77777777" w:rsidTr="00DD3D30">
        <w:tc>
          <w:tcPr>
            <w:tcW w:w="2245" w:type="dxa"/>
          </w:tcPr>
          <w:p w14:paraId="19EB887B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DF8463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E6C286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C1728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54B6A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03BA6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2D295E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98E1B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9186998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E3" w:rsidRPr="000459E3" w14:paraId="77606083" w14:textId="77777777" w:rsidTr="00DD3D30">
        <w:tc>
          <w:tcPr>
            <w:tcW w:w="2245" w:type="dxa"/>
          </w:tcPr>
          <w:p w14:paraId="15C34F04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BB00FB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215D53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05FF37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1C9997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3D0552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01D349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136FB6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EB16AEF" w14:textId="77777777" w:rsidR="000459E3" w:rsidRPr="000459E3" w:rsidRDefault="000459E3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4A33C" w14:textId="0C55330D" w:rsidR="00CE5CFE" w:rsidRPr="00400AE7" w:rsidRDefault="00CE5CFE" w:rsidP="00DD3D30">
      <w:pPr>
        <w:spacing w:before="240" w:after="180"/>
        <w:rPr>
          <w:rFonts w:ascii="Arial" w:hAnsi="Arial" w:cs="Arial"/>
          <w:b/>
        </w:rPr>
      </w:pPr>
      <w:r w:rsidRPr="00400AE7">
        <w:rPr>
          <w:rFonts w:ascii="Arial" w:hAnsi="Arial" w:cs="Arial"/>
          <w:b/>
        </w:rPr>
        <w:t>Itinerary</w:t>
      </w:r>
    </w:p>
    <w:p w14:paraId="79E55C30" w14:textId="3F406792" w:rsidR="00CE5CFE" w:rsidRDefault="000459E3" w:rsidP="00DD3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daily itinerary </w:t>
      </w:r>
      <w:r w:rsidR="00DD3D30">
        <w:rPr>
          <w:rFonts w:ascii="Arial" w:hAnsi="Arial" w:cs="Arial"/>
          <w:sz w:val="22"/>
          <w:szCs w:val="22"/>
        </w:rPr>
        <w:t>for the Lawrence portion of the trip</w:t>
      </w:r>
      <w:r>
        <w:rPr>
          <w:rFonts w:ascii="Arial" w:hAnsi="Arial" w:cs="Arial"/>
          <w:sz w:val="22"/>
          <w:szCs w:val="22"/>
        </w:rPr>
        <w:t>.  (Do not include personal travel before or after the Lawrence portion.)</w:t>
      </w:r>
    </w:p>
    <w:p w14:paraId="24D21878" w14:textId="70DAFD1A" w:rsidR="00DD3D30" w:rsidRPr="00400AE7" w:rsidRDefault="00DD3D30" w:rsidP="00CE5CFE">
      <w:pPr>
        <w:spacing w:after="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lodging name, address, and phone number. </w:t>
      </w:r>
      <w:r w:rsidR="00400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Identify modes of transportation. </w:t>
      </w:r>
      <w:r w:rsidR="00400A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 main activities.</w:t>
      </w:r>
      <w:r w:rsidR="00400AE7">
        <w:rPr>
          <w:rFonts w:ascii="Arial" w:hAnsi="Arial" w:cs="Arial"/>
          <w:sz w:val="22"/>
          <w:szCs w:val="22"/>
        </w:rPr>
        <w:t xml:space="preserve">  </w:t>
      </w:r>
      <w:r w:rsidR="00400AE7" w:rsidRPr="00400AE7">
        <w:rPr>
          <w:rFonts w:ascii="Arial" w:hAnsi="Arial" w:cs="Arial"/>
          <w:i/>
          <w:sz w:val="22"/>
          <w:szCs w:val="22"/>
        </w:rPr>
        <w:t>(Use tab key to add rows.)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2250"/>
        <w:gridCol w:w="10435"/>
      </w:tblGrid>
      <w:tr w:rsidR="00DD3D30" w:rsidRPr="00DD3D30" w14:paraId="4E09076D" w14:textId="77777777" w:rsidTr="00DD3D30">
        <w:tc>
          <w:tcPr>
            <w:tcW w:w="1705" w:type="dxa"/>
            <w:vAlign w:val="center"/>
          </w:tcPr>
          <w:p w14:paraId="1F7906BA" w14:textId="298E6A72" w:rsidR="00DD3D30" w:rsidRPr="00DD3D30" w:rsidRDefault="00DD3D30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D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vAlign w:val="center"/>
          </w:tcPr>
          <w:p w14:paraId="0103DBB0" w14:textId="1B8E878E" w:rsidR="00DD3D30" w:rsidRPr="00DD3D30" w:rsidRDefault="00DD3D30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D3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435" w:type="dxa"/>
            <w:vAlign w:val="center"/>
          </w:tcPr>
          <w:p w14:paraId="0C0F9D0F" w14:textId="49A87ECD" w:rsidR="00DD3D30" w:rsidRPr="00DD3D30" w:rsidRDefault="00DD3D30" w:rsidP="00DD3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D30">
              <w:rPr>
                <w:rFonts w:ascii="Arial" w:hAnsi="Arial" w:cs="Arial"/>
                <w:b/>
                <w:sz w:val="20"/>
                <w:szCs w:val="20"/>
              </w:rPr>
              <w:t>Lodging / Transportation / Activities</w:t>
            </w:r>
          </w:p>
        </w:tc>
      </w:tr>
      <w:tr w:rsidR="00DD3D30" w:rsidRPr="00DD3D30" w14:paraId="52D99087" w14:textId="77777777" w:rsidTr="00DD3D30">
        <w:tc>
          <w:tcPr>
            <w:tcW w:w="1705" w:type="dxa"/>
          </w:tcPr>
          <w:p w14:paraId="4B6ECC6B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A50D51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</w:tcPr>
          <w:p w14:paraId="7AFCE491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0" w:rsidRPr="00DD3D30" w14:paraId="462D4DC9" w14:textId="77777777" w:rsidTr="00DD3D30">
        <w:tc>
          <w:tcPr>
            <w:tcW w:w="1705" w:type="dxa"/>
          </w:tcPr>
          <w:p w14:paraId="7F8A5CA3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10D1FF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</w:tcPr>
          <w:p w14:paraId="72551C58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0" w:rsidRPr="00DD3D30" w14:paraId="719D0BF9" w14:textId="77777777" w:rsidTr="00DD3D30">
        <w:tc>
          <w:tcPr>
            <w:tcW w:w="1705" w:type="dxa"/>
          </w:tcPr>
          <w:p w14:paraId="530DEE90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85DC48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</w:tcPr>
          <w:p w14:paraId="2260AB6C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0" w:rsidRPr="00DD3D30" w14:paraId="294C99BB" w14:textId="77777777" w:rsidTr="00DD3D30">
        <w:tc>
          <w:tcPr>
            <w:tcW w:w="1705" w:type="dxa"/>
          </w:tcPr>
          <w:p w14:paraId="30E14313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D6EDDE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</w:tcPr>
          <w:p w14:paraId="6C703FCD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0" w:rsidRPr="00DD3D30" w14:paraId="0598728D" w14:textId="77777777" w:rsidTr="00DD3D30">
        <w:tc>
          <w:tcPr>
            <w:tcW w:w="1705" w:type="dxa"/>
          </w:tcPr>
          <w:p w14:paraId="7AB250F4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D89F6C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</w:tcPr>
          <w:p w14:paraId="0268B29A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D30" w:rsidRPr="00DD3D30" w14:paraId="1EFF15CD" w14:textId="77777777" w:rsidTr="00DD3D30">
        <w:tc>
          <w:tcPr>
            <w:tcW w:w="1705" w:type="dxa"/>
          </w:tcPr>
          <w:p w14:paraId="446F2BF8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F6A205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</w:tcPr>
          <w:p w14:paraId="4BB2A209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61363" w14:textId="77777777" w:rsidR="000459E3" w:rsidRDefault="000459E3" w:rsidP="00CE5CFE">
      <w:pPr>
        <w:spacing w:after="180"/>
        <w:rPr>
          <w:rFonts w:ascii="Arial" w:hAnsi="Arial" w:cs="Arial"/>
          <w:sz w:val="22"/>
          <w:szCs w:val="22"/>
        </w:rPr>
      </w:pPr>
    </w:p>
    <w:p w14:paraId="0B23242C" w14:textId="2215C27E" w:rsidR="00CE5CFE" w:rsidRDefault="000459E3" w:rsidP="00CE5CFE">
      <w:pPr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Describe any individual travel during the Lawrence portion that differs from the above.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DD3D30" w:rsidRPr="00DD3D30" w14:paraId="3CDD19FE" w14:textId="77777777" w:rsidTr="00DD3D30">
        <w:tc>
          <w:tcPr>
            <w:tcW w:w="14390" w:type="dxa"/>
          </w:tcPr>
          <w:p w14:paraId="296C5A9E" w14:textId="77777777" w:rsidR="00DD3D30" w:rsidRPr="00DD3D30" w:rsidRDefault="00DD3D30" w:rsidP="00DD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AAEDC" w14:textId="77777777" w:rsidR="00DD3D30" w:rsidRPr="000459E3" w:rsidRDefault="00DD3D30" w:rsidP="00CE5CFE">
      <w:pPr>
        <w:spacing w:after="180"/>
        <w:rPr>
          <w:rFonts w:ascii="Arial" w:hAnsi="Arial" w:cs="Arial"/>
          <w:sz w:val="22"/>
          <w:szCs w:val="22"/>
        </w:rPr>
      </w:pPr>
    </w:p>
    <w:sectPr w:rsidR="00DD3D30" w:rsidRPr="000459E3" w:rsidSect="00CE5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FE"/>
    <w:rsid w:val="000459E3"/>
    <w:rsid w:val="00400AE7"/>
    <w:rsid w:val="00A33DFA"/>
    <w:rsid w:val="00A67086"/>
    <w:rsid w:val="00CE5CFE"/>
    <w:rsid w:val="00D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AE91"/>
  <w15:chartTrackingRefBased/>
  <w15:docId w15:val="{B6EE15F4-9493-4946-9EE0-BBE3A73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Williams</dc:creator>
  <cp:keywords/>
  <dc:description/>
  <cp:lastModifiedBy>Bob Williams</cp:lastModifiedBy>
  <cp:revision>1</cp:revision>
  <dcterms:created xsi:type="dcterms:W3CDTF">2019-03-08T19:42:00Z</dcterms:created>
  <dcterms:modified xsi:type="dcterms:W3CDTF">2019-03-08T20:20:00Z</dcterms:modified>
</cp:coreProperties>
</file>