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D38" w14:textId="77777777" w:rsidR="00F868D0" w:rsidRPr="003F519B" w:rsidRDefault="00DB5FD9" w:rsidP="008F1DFB">
      <w:pPr>
        <w:spacing w:after="0"/>
        <w:rPr>
          <w:rFonts w:ascii="Calibri" w:eastAsia="Calibri" w:hAnsi="Calibri" w:cs="Times New Roman"/>
          <w:b/>
        </w:rPr>
      </w:pPr>
      <w:r w:rsidRPr="003F519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F8596" wp14:editId="77B49BF6">
                <wp:simplePos x="0" y="0"/>
                <wp:positionH relativeFrom="column">
                  <wp:posOffset>1835150</wp:posOffset>
                </wp:positionH>
                <wp:positionV relativeFrom="paragraph">
                  <wp:posOffset>-264795</wp:posOffset>
                </wp:positionV>
                <wp:extent cx="2432050" cy="666750"/>
                <wp:effectExtent l="6350" t="952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1204" w14:textId="77777777" w:rsidR="00B37C97" w:rsidRDefault="00B37C97" w:rsidP="00F868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Lawrence University</w:t>
                            </w:r>
                          </w:p>
                          <w:p w14:paraId="54D4F7D2" w14:textId="56A6CCB3" w:rsidR="00B37C97" w:rsidRDefault="00B11EA3" w:rsidP="00F868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Pathway and </w:t>
                            </w:r>
                            <w:r w:rsidR="00B37C97">
                              <w:rPr>
                                <w:b/>
                                <w:sz w:val="24"/>
                                <w:szCs w:val="24"/>
                              </w:rPr>
                              <w:t>CS-L Program</w:t>
                            </w:r>
                          </w:p>
                          <w:p w14:paraId="0934215D" w14:textId="3FA40F06" w:rsidR="00B37C97" w:rsidRDefault="00B37C97" w:rsidP="00C02F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Course List 2020 - 2021</w:t>
                            </w:r>
                          </w:p>
                          <w:p w14:paraId="2FF099BE" w14:textId="77777777" w:rsidR="00B37C97" w:rsidRPr="00F868D0" w:rsidRDefault="00B37C97" w:rsidP="00F868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85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4.5pt;margin-top:-20.85pt;width:191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2sQQIAAL4EAAAOAAAAZHJzL2Uyb0RvYy54bWysVMlu2zAQvRfoPxC815JVL4lgOUidpiiQ&#10;LkDSD6AoyiJKcliStpR+fYaU7bjNoUDQizAb3yxvRqurQSuyF85LMBWdTnJKhOHQSLOt6I+H23cX&#10;lPjATMMUGFHRR+Hp1frtm1VvS1FAB6oRjiCI8WVvK9qFYMss87wTmvkJWGHQ2YLTLKDqtlnjWI/o&#10;WmVFni+yHlxjHXDhPVpvRiddJ/y2FTx8a1svAlEVxdpC+rr0reM3W69YuXXMdpIfymCvqEIzaTDp&#10;CeqGBUZ2Tr6A0pI78NCGCQedQdtKLlIP2M00/6ub+45ZkXrB4Xh7GpP/f7D86/67I7Kp6JISwzRS&#10;9CCGQD7AQBZxOr31JQbdWwwLA5qR5dSpt3fAf3piYNMxsxXXzkHfCdZgddP4Mjt7OuL4CFL3X6DB&#10;NGwXIAENrdNxdDgMgujI0uOJmVgKR2Mxe1/kc3Rx9C0WiyXKMQUrj6+t8+GTAE2iUFGHzCd0tr/z&#10;YQw9hsRkHpRsbqVSSYnbJjbKkT3DPam3Y4dqp7HU0XY5z/PDtqAZd2o0H6tI+xoRUk1/gCtDepxI&#10;scT3/8ochpeZp5j4lam1DHhcSuqKXpyhRJI+mgaHwsrApBplnKUyB9YiUSNlYagHDIxU1tA8In8O&#10;xiPCo0ehA/ebkh4PqKL+1445QYn6bHAHLqezWby4pMzmywIVd+6pzz3McISqaKBkFDdhvNKddXLb&#10;YaZxMgaucW9amSh9rupQNx5JIuBw0PEKz/UU9fzbWT8BAAD//wMAUEsDBBQABgAIAAAAIQBQqtz0&#10;3wAAAAoBAAAPAAAAZHJzL2Rvd25yZXYueG1sTI/dSsNAEIXvBd9hGcG7dtNE2phmU1TwQhCK0QeY&#10;ZqdJ6P6E7KaNPr3jlb2bn8M53yl3szXiTGPovVOwWiYgyDVe965V8PX5ushBhIhOo/GOFHxTgF11&#10;e1Niof3FfdC5jq1gExcKVNDFOBRShqYji2HpB3L8O/rRYuR1bKUe8cLm1sg0SdbSYu84ocOBXjpq&#10;TvVkOXeqnymfMsT92/hj2uyo3/dSqfu7+WkLItIc/8Xwh8/oUDHTwU9OB2EUpPkjd4kKFg+rDQhW&#10;rDcpXw48ZBnIqpTXFapfAAAA//8DAFBLAQItABQABgAIAAAAIQC2gziS/gAAAOEBAAATAAAAAAAA&#10;AAAAAAAAAAAAAABbQ29udGVudF9UeXBlc10ueG1sUEsBAi0AFAAGAAgAAAAhADj9If/WAAAAlAEA&#10;AAsAAAAAAAAAAAAAAAAALwEAAF9yZWxzLy5yZWxzUEsBAi0AFAAGAAgAAAAhACvqDaxBAgAAvgQA&#10;AA4AAAAAAAAAAAAAAAAALgIAAGRycy9lMm9Eb2MueG1sUEsBAi0AFAAGAAgAAAAhAFCq3PTfAAAA&#10;CgEAAA8AAAAAAAAAAAAAAAAAmwQAAGRycy9kb3ducmV2LnhtbFBLBQYAAAAABAAEAPMAAACnBQAA&#10;AAA=&#10;" fillcolor="#f2f2f2 [3052]" strokecolor="black [3213]" strokeweight="1pt">
                <v:textbox>
                  <w:txbxContent>
                    <w:p w14:paraId="58191204" w14:textId="77777777" w:rsidR="00B37C97" w:rsidRDefault="00B37C97" w:rsidP="00F868D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Lawrence University</w:t>
                      </w:r>
                    </w:p>
                    <w:p w14:paraId="54D4F7D2" w14:textId="56A6CCB3" w:rsidR="00B37C97" w:rsidRDefault="00B11EA3" w:rsidP="00F868D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Pathway and </w:t>
                      </w:r>
                      <w:r w:rsidR="00B37C97">
                        <w:rPr>
                          <w:b/>
                          <w:sz w:val="24"/>
                          <w:szCs w:val="24"/>
                        </w:rPr>
                        <w:t>CS-L Program</w:t>
                      </w:r>
                    </w:p>
                    <w:p w14:paraId="0934215D" w14:textId="3FA40F06" w:rsidR="00B37C97" w:rsidRDefault="00B37C97" w:rsidP="00C02F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Course List 2020 - 2021</w:t>
                      </w:r>
                    </w:p>
                    <w:p w14:paraId="2FF099BE" w14:textId="77777777" w:rsidR="00B37C97" w:rsidRPr="00F868D0" w:rsidRDefault="00B37C97" w:rsidP="00F868D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A9504" w14:textId="77777777" w:rsidR="00F868D0" w:rsidRPr="003F519B" w:rsidRDefault="00F868D0" w:rsidP="008F1DFB">
      <w:pPr>
        <w:spacing w:after="0"/>
        <w:rPr>
          <w:rFonts w:ascii="Calibri" w:eastAsia="Calibri" w:hAnsi="Calibri" w:cs="Times New Roman"/>
          <w:b/>
        </w:rPr>
      </w:pPr>
    </w:p>
    <w:p w14:paraId="5D7392B8" w14:textId="77777777" w:rsidR="00F868D0" w:rsidRPr="003F519B" w:rsidRDefault="00F868D0" w:rsidP="008F1DFB">
      <w:pPr>
        <w:spacing w:after="0"/>
        <w:rPr>
          <w:rFonts w:ascii="Calibri" w:eastAsia="Calibri" w:hAnsi="Calibri" w:cs="Times New Roman"/>
          <w:b/>
        </w:rPr>
      </w:pPr>
    </w:p>
    <w:p w14:paraId="35D075A2" w14:textId="77777777" w:rsidR="00F868D0" w:rsidRPr="003F519B" w:rsidRDefault="00DB5FD9" w:rsidP="008F1DFB">
      <w:pPr>
        <w:spacing w:after="0"/>
        <w:rPr>
          <w:rFonts w:ascii="Calibri" w:eastAsia="Calibri" w:hAnsi="Calibri" w:cs="Times New Roman"/>
          <w:b/>
        </w:rPr>
      </w:pPr>
      <w:r w:rsidRPr="003F519B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02FB7" wp14:editId="5BC3695A">
                <wp:simplePos x="0" y="0"/>
                <wp:positionH relativeFrom="column">
                  <wp:posOffset>-12700</wp:posOffset>
                </wp:positionH>
                <wp:positionV relativeFrom="paragraph">
                  <wp:posOffset>13335</wp:posOffset>
                </wp:positionV>
                <wp:extent cx="2432050" cy="294640"/>
                <wp:effectExtent l="6350" t="9525" r="9525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DBFF" w14:textId="71363DCA" w:rsidR="00B37C97" w:rsidRPr="00F868D0" w:rsidRDefault="00B37C97" w:rsidP="00F86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Fall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 w:rsidR="00B11E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take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2FB7" id="Text Box 5" o:spid="_x0000_s1027" type="#_x0000_t202" style="position:absolute;margin-left:-1pt;margin-top:1.05pt;width:191.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e+RgIAAMUEAAAOAAAAZHJzL2Uyb0RvYy54bWysVNtu2zAMfR+wfxD0vtjxkrQx4hRdug4D&#10;ugvQ7gNkWY6FSaImKbG7ry8lJ2m2Pgwo9mKIpHR4yEN6dTVoRfbCeQmmotNJTokwHBppthX98XD7&#10;7pISH5hpmAIjKvooPL1av32z6m0pCuhANcIRBDG+7G1FuxBsmWWed0IzPwErDAZbcJoFNN02axzr&#10;EV2rrMjzRdaDa6wDLrxH780YpOuE37aCh29t60UgqqLILaSvS986frP1ipVbx2wn+YEGewULzaTB&#10;pCeoGxYY2Tn5AkpL7sBDGyYcdAZtK7lINWA10/yvau47ZkWqBZvj7alN/v/B8q/7747IpqILSgzT&#10;KNGDGAL5AAOZx+701pd46d7itTCgG1VOlXp7B/ynJwY2HTNbce0c9J1gDbKbxpfZ2dMRx0eQuv8C&#10;DaZhuwAJaGidjq3DZhBER5UeT8pEKhydxex9kc8xxDFWLGeLWZIuY+XxtXU+fBKgSTxU1KHyCZ3t&#10;73yIbFh5vBKTeVCyuZVKJSNOm9goR/YM56TejhWqnUaqo285z/PDtKAbZ2p0H1mkeY0IKdEf4MqQ&#10;HjtSXOD7f2UOw8vMU0z8ytRaBlwuJXVFL89QokgfTZNGPzCpxjM2SJmDalGoUbIw1EMajyRpVLSG&#10;5hFldDDuEu4+HjpwvynpcY8q6n/tmBOUqM8GR2E5naFWJCRjNr8o0HDnkfo8wgxHqIoGSsbjJozL&#10;urNObjvMNDbIwDWOTyuTss+sDvRxV5IOh72Oy3hup1vPf5/1EwAAAP//AwBQSwMEFAAGAAgAAAAh&#10;ABl940jbAAAABwEAAA8AAABkcnMvZG93bnJldi54bWxMj81KxEAQhO+C7zC04G138qMSYiaLCh4E&#10;YTH6AL2Z3iQ4P2Fmsht9etuTHosqqr5qdqs14kQhTt4pyLcZCHK915MbFHy8P28qEDGh02i8IwVf&#10;FGHXXl40WGt/dm906tIguMTFGhWMKc21lLEfyWLc+pkce0cfLCaWYZA64JnLrZFFlt1Ji5PjhRFn&#10;ehqp/+wWy7tL90jVUiLuX8K3Gcqjft1Lpa6v1od7EInW9BeGX3xGh5aZDn5xOgqjYFPwlaSgyEGw&#10;XVY564OCm+oWZNvI//ztDwAAAP//AwBQSwECLQAUAAYACAAAACEAtoM4kv4AAADhAQAAEwAAAAAA&#10;AAAAAAAAAAAAAAAAW0NvbnRlbnRfVHlwZXNdLnhtbFBLAQItABQABgAIAAAAIQA4/SH/1gAAAJQB&#10;AAALAAAAAAAAAAAAAAAAAC8BAABfcmVscy8ucmVsc1BLAQItABQABgAIAAAAIQDENCe+RgIAAMUE&#10;AAAOAAAAAAAAAAAAAAAAAC4CAABkcnMvZTJvRG9jLnhtbFBLAQItABQABgAIAAAAIQAZfeNI2wAA&#10;AAcBAAAPAAAAAAAAAAAAAAAAAKAEAABkcnMvZG93bnJldi54bWxQSwUGAAAAAAQABADzAAAAqAUA&#10;AAAA&#10;" fillcolor="#f2f2f2 [3052]" strokecolor="black [3213]" strokeweight="1pt">
                <v:textbox>
                  <w:txbxContent>
                    <w:p w14:paraId="0722DBFF" w14:textId="71363DCA" w:rsidR="00B37C97" w:rsidRPr="00F868D0" w:rsidRDefault="00B37C97" w:rsidP="00F868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Fall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 xml:space="preserve"> Term</w:t>
                      </w:r>
                      <w:r w:rsidR="00B11E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>Courses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take all</w:t>
                      </w:r>
                    </w:p>
                  </w:txbxContent>
                </v:textbox>
              </v:shape>
            </w:pict>
          </mc:Fallback>
        </mc:AlternateContent>
      </w:r>
    </w:p>
    <w:p w14:paraId="11C4F397" w14:textId="77777777" w:rsidR="008B1864" w:rsidRDefault="008B1864" w:rsidP="008B1864">
      <w:pPr>
        <w:widowControl w:val="0"/>
        <w:spacing w:after="50" w:line="240" w:lineRule="exact"/>
        <w:jc w:val="both"/>
        <w:rPr>
          <w:rFonts w:ascii="Calibri" w:eastAsia="Calibri" w:hAnsi="Calibri" w:cs="Times New Roman"/>
          <w:b/>
        </w:rPr>
      </w:pPr>
    </w:p>
    <w:p w14:paraId="780FAE98" w14:textId="5160F0E9" w:rsidR="00B11EA3" w:rsidRDefault="00B11EA3" w:rsidP="00B11EA3">
      <w:pPr>
        <w:spacing w:after="0"/>
        <w:rPr>
          <w:rFonts w:ascii="Calibri" w:eastAsia="Calibri" w:hAnsi="Calibri" w:cs="Times New Roman"/>
          <w:b/>
        </w:rPr>
      </w:pPr>
      <w:r w:rsidRPr="003F519B">
        <w:rPr>
          <w:rFonts w:ascii="Calibri" w:eastAsia="Calibri" w:hAnsi="Calibri" w:cs="Times New Roman"/>
          <w:b/>
        </w:rPr>
        <w:t xml:space="preserve">UNIC </w:t>
      </w:r>
      <w:r>
        <w:rPr>
          <w:rFonts w:ascii="Calibri" w:eastAsia="Calibri" w:hAnsi="Calibri" w:cs="Times New Roman"/>
          <w:b/>
        </w:rPr>
        <w:t>105</w:t>
      </w:r>
      <w:r w:rsidRPr="003F519B">
        <w:rPr>
          <w:rFonts w:ascii="Calibri" w:eastAsia="Calibri" w:hAnsi="Calibri" w:cs="Times New Roman"/>
          <w:b/>
        </w:rPr>
        <w:t>:</w:t>
      </w:r>
      <w:r w:rsidRPr="003F519B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First Year Seminar for Global Students</w:t>
      </w:r>
      <w:r>
        <w:rPr>
          <w:rFonts w:ascii="Calibri" w:eastAsia="Calibri" w:hAnsi="Calibri" w:cs="Times New Roman"/>
          <w:b/>
        </w:rPr>
        <w:t xml:space="preserve"> </w:t>
      </w:r>
      <w:r w:rsidRPr="003F519B">
        <w:rPr>
          <w:rFonts w:ascii="Calibri" w:eastAsia="Calibri" w:hAnsi="Calibri" w:cs="Times New Roman"/>
          <w:b/>
        </w:rPr>
        <w:tab/>
      </w:r>
      <w:r w:rsidRPr="003F519B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Arranged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3</w:t>
      </w:r>
      <w:r w:rsidRPr="003F519B">
        <w:rPr>
          <w:rFonts w:ascii="Calibri" w:eastAsia="Calibri" w:hAnsi="Calibri" w:cs="Times New Roman"/>
          <w:b/>
        </w:rPr>
        <w:t xml:space="preserve"> units</w:t>
      </w:r>
    </w:p>
    <w:p w14:paraId="6DD824CE" w14:textId="3F6746B0" w:rsidR="008F1DFB" w:rsidRPr="008B1864" w:rsidRDefault="008F1DFB" w:rsidP="008B1864">
      <w:pPr>
        <w:widowControl w:val="0"/>
        <w:spacing w:after="50" w:line="240" w:lineRule="exact"/>
        <w:jc w:val="both"/>
        <w:rPr>
          <w:rFonts w:ascii="Calibri" w:hAnsi="Calibri" w:cs="Calibri"/>
          <w:b/>
          <w:bCs/>
        </w:rPr>
      </w:pPr>
      <w:r w:rsidRPr="003F519B">
        <w:rPr>
          <w:rFonts w:ascii="Calibri" w:eastAsia="Calibri" w:hAnsi="Calibri" w:cs="Times New Roman"/>
          <w:b/>
        </w:rPr>
        <w:t xml:space="preserve">UNIC 110:  </w:t>
      </w:r>
      <w:r w:rsidRPr="003F519B">
        <w:rPr>
          <w:rFonts w:ascii="Calibri" w:eastAsia="Calibri" w:hAnsi="Calibri" w:cs="Times New Roman"/>
          <w:b/>
        </w:rPr>
        <w:tab/>
      </w:r>
      <w:r w:rsidR="008B1864" w:rsidRPr="00214A89">
        <w:rPr>
          <w:rFonts w:ascii="Calibri" w:hAnsi="Calibri"/>
          <w:b/>
          <w:bCs/>
        </w:rPr>
        <w:t>Learning in the Liberal Arts</w:t>
      </w:r>
      <w:r w:rsidR="008B1864">
        <w:rPr>
          <w:rFonts w:ascii="Calibri" w:hAnsi="Calibri" w:cs="Calibri"/>
          <w:b/>
          <w:bCs/>
        </w:rPr>
        <w:tab/>
      </w:r>
      <w:r w:rsidR="008B1864">
        <w:rPr>
          <w:rFonts w:ascii="Calibri" w:hAnsi="Calibri" w:cs="Calibri"/>
          <w:b/>
          <w:bCs/>
        </w:rPr>
        <w:tab/>
      </w:r>
      <w:r w:rsidR="008B1864">
        <w:rPr>
          <w:rFonts w:ascii="Calibri" w:hAnsi="Calibri" w:cs="Calibri"/>
          <w:b/>
          <w:bCs/>
        </w:rPr>
        <w:tab/>
      </w:r>
      <w:r w:rsidR="00E554FA" w:rsidRPr="003F519B">
        <w:rPr>
          <w:rFonts w:ascii="Calibri" w:eastAsia="Calibri" w:hAnsi="Calibri" w:cs="Times New Roman"/>
          <w:b/>
        </w:rPr>
        <w:t>11:10 – 12:20 MWF</w:t>
      </w:r>
      <w:r w:rsidR="00E554FA" w:rsidRPr="003F519B">
        <w:rPr>
          <w:rFonts w:ascii="Calibri" w:eastAsia="Calibri" w:hAnsi="Calibri" w:cs="Times New Roman"/>
          <w:b/>
        </w:rPr>
        <w:tab/>
      </w:r>
      <w:r w:rsidRPr="003F519B">
        <w:rPr>
          <w:rFonts w:ascii="Calibri" w:eastAsia="Calibri" w:hAnsi="Calibri" w:cs="Times New Roman"/>
          <w:b/>
        </w:rPr>
        <w:t>6 units</w:t>
      </w:r>
    </w:p>
    <w:p w14:paraId="1808E22F" w14:textId="286F82EE" w:rsidR="00E554FA" w:rsidRPr="003F519B" w:rsidRDefault="00B11EA3" w:rsidP="00E554FA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UNIC 209</w:t>
      </w:r>
      <w:r w:rsidR="00E554FA" w:rsidRPr="003F519B">
        <w:rPr>
          <w:rFonts w:ascii="Calibri" w:eastAsia="Calibri" w:hAnsi="Calibri" w:cs="Times New Roman"/>
          <w:b/>
        </w:rPr>
        <w:t xml:space="preserve">:  </w:t>
      </w:r>
      <w:r w:rsidR="00E554FA" w:rsidRPr="003F519B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 xml:space="preserve">Experiential Language </w:t>
      </w:r>
      <w:proofErr w:type="gramStart"/>
      <w:r>
        <w:rPr>
          <w:rFonts w:ascii="Calibri" w:eastAsia="Calibri" w:hAnsi="Calibri" w:cs="Times New Roman"/>
          <w:b/>
        </w:rPr>
        <w:t>Learning</w:t>
      </w:r>
      <w:proofErr w:type="gramEnd"/>
      <w:r>
        <w:rPr>
          <w:rFonts w:ascii="Calibri" w:eastAsia="Calibri" w:hAnsi="Calibri" w:cs="Times New Roman"/>
          <w:b/>
        </w:rPr>
        <w:tab/>
      </w:r>
      <w:r w:rsidR="00E554FA" w:rsidRPr="003F519B">
        <w:rPr>
          <w:rFonts w:ascii="Calibri" w:eastAsia="Calibri" w:hAnsi="Calibri" w:cs="Times New Roman"/>
          <w:b/>
        </w:rPr>
        <w:tab/>
      </w:r>
      <w:r w:rsidR="00E554FA" w:rsidRPr="003F519B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9:00-10:50</w:t>
      </w:r>
      <w:r w:rsidR="00E554FA" w:rsidRPr="003F519B">
        <w:rPr>
          <w:rFonts w:ascii="Calibri" w:eastAsia="Calibri" w:hAnsi="Calibri" w:cs="Times New Roman"/>
          <w:b/>
        </w:rPr>
        <w:t xml:space="preserve"> TR</w:t>
      </w:r>
      <w:r w:rsidR="00E554FA" w:rsidRPr="003F519B">
        <w:rPr>
          <w:rFonts w:ascii="Calibri" w:eastAsia="Calibri" w:hAnsi="Calibri" w:cs="Times New Roman"/>
          <w:b/>
        </w:rPr>
        <w:tab/>
      </w:r>
      <w:r w:rsidR="00E554FA" w:rsidRPr="003F519B">
        <w:rPr>
          <w:rFonts w:ascii="Calibri" w:eastAsia="Calibri" w:hAnsi="Calibri" w:cs="Times New Roman"/>
          <w:b/>
        </w:rPr>
        <w:tab/>
        <w:t>6 units</w:t>
      </w:r>
      <w:r w:rsidR="00E554FA" w:rsidRPr="003F519B">
        <w:rPr>
          <w:rFonts w:ascii="Calibri" w:eastAsia="Calibri" w:hAnsi="Calibri" w:cs="Times New Roman"/>
          <w:b/>
        </w:rPr>
        <w:tab/>
      </w:r>
    </w:p>
    <w:p w14:paraId="61B3317E" w14:textId="3485B1C1" w:rsidR="00616E95" w:rsidRDefault="00616E95" w:rsidP="008F1DFB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Observation class </w:t>
      </w:r>
      <w:r w:rsidR="001E48C9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r w:rsidR="001E48C9">
        <w:rPr>
          <w:rFonts w:ascii="Calibri" w:eastAsia="Calibri" w:hAnsi="Calibri" w:cs="Times New Roman"/>
          <w:b/>
        </w:rPr>
        <w:t>Some o</w:t>
      </w:r>
      <w:r>
        <w:rPr>
          <w:rFonts w:ascii="Calibri" w:eastAsia="Calibri" w:hAnsi="Calibri" w:cs="Times New Roman"/>
          <w:b/>
        </w:rPr>
        <w:t xml:space="preserve">ptions include: </w:t>
      </w:r>
      <w:r w:rsidR="001E48C9">
        <w:rPr>
          <w:rFonts w:ascii="Calibri" w:eastAsia="Calibri" w:hAnsi="Calibri" w:cs="Times New Roman"/>
          <w:b/>
        </w:rPr>
        <w:tab/>
      </w:r>
      <w:r w:rsidR="001E48C9">
        <w:rPr>
          <w:rFonts w:ascii="Calibri" w:eastAsia="Calibri" w:hAnsi="Calibri" w:cs="Times New Roman"/>
          <w:b/>
        </w:rPr>
        <w:tab/>
      </w:r>
      <w:r w:rsidR="001E48C9">
        <w:rPr>
          <w:rFonts w:ascii="Calibri" w:eastAsia="Calibri" w:hAnsi="Calibri" w:cs="Times New Roman"/>
          <w:b/>
        </w:rPr>
        <w:tab/>
      </w:r>
      <w:r w:rsidR="001E48C9">
        <w:rPr>
          <w:rFonts w:ascii="Calibri" w:eastAsia="Calibri" w:hAnsi="Calibri" w:cs="Times New Roman"/>
          <w:b/>
        </w:rPr>
        <w:tab/>
      </w:r>
    </w:p>
    <w:p w14:paraId="7189FFEB" w14:textId="4B83ADDA" w:rsidR="00C02F25" w:rsidRPr="003F519B" w:rsidRDefault="00E32D2F" w:rsidP="00E32D2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PSYC 100:</w:t>
      </w:r>
      <w:r>
        <w:rPr>
          <w:rFonts w:ascii="Calibri" w:eastAsia="Calibri" w:hAnsi="Calibri" w:cs="Times New Roman"/>
          <w:b/>
        </w:rPr>
        <w:tab/>
      </w:r>
      <w:r w:rsidR="00616E95">
        <w:rPr>
          <w:rFonts w:ascii="Calibri" w:eastAsia="Calibri" w:hAnsi="Calibri" w:cs="Times New Roman"/>
          <w:b/>
        </w:rPr>
        <w:t>Intro to Psychology</w:t>
      </w:r>
      <w:r w:rsidR="00C02F25">
        <w:rPr>
          <w:rFonts w:ascii="Calibri" w:eastAsia="Calibri" w:hAnsi="Calibri" w:cs="Times New Roman"/>
          <w:b/>
        </w:rPr>
        <w:tab/>
      </w:r>
      <w:r w:rsidR="00C02F25">
        <w:rPr>
          <w:rFonts w:ascii="Calibri" w:eastAsia="Calibri" w:hAnsi="Calibri" w:cs="Times New Roman"/>
          <w:b/>
        </w:rPr>
        <w:tab/>
      </w:r>
      <w:r w:rsidR="00C02F25">
        <w:rPr>
          <w:rFonts w:ascii="Calibri" w:eastAsia="Calibri" w:hAnsi="Calibri" w:cs="Times New Roman"/>
          <w:b/>
        </w:rPr>
        <w:tab/>
      </w:r>
      <w:r w:rsidR="001E48C9">
        <w:rPr>
          <w:rFonts w:ascii="Calibri" w:eastAsia="Calibri" w:hAnsi="Calibri" w:cs="Times New Roman"/>
          <w:b/>
        </w:rPr>
        <w:tab/>
        <w:t>12:30-2:20 TR</w:t>
      </w:r>
    </w:p>
    <w:p w14:paraId="4900ED9F" w14:textId="1340D308" w:rsidR="001E48C9" w:rsidRPr="003F519B" w:rsidRDefault="00E32D2F" w:rsidP="008F73A9">
      <w:pPr>
        <w:rPr>
          <w:b/>
        </w:rPr>
      </w:pPr>
      <w:r>
        <w:rPr>
          <w:b/>
        </w:rPr>
        <w:t>I-E 100:</w:t>
      </w:r>
      <w:r>
        <w:rPr>
          <w:b/>
        </w:rPr>
        <w:tab/>
      </w:r>
      <w:r>
        <w:rPr>
          <w:b/>
        </w:rPr>
        <w:tab/>
      </w:r>
      <w:r w:rsidR="00616E95">
        <w:rPr>
          <w:b/>
        </w:rPr>
        <w:t>In Pursuit of Innovation</w:t>
      </w:r>
      <w:r w:rsidR="001E48C9">
        <w:rPr>
          <w:b/>
        </w:rPr>
        <w:tab/>
      </w:r>
      <w:r w:rsidR="001E48C9">
        <w:rPr>
          <w:b/>
        </w:rPr>
        <w:tab/>
      </w:r>
      <w:r w:rsidR="001E48C9">
        <w:rPr>
          <w:b/>
        </w:rPr>
        <w:tab/>
      </w:r>
      <w:r w:rsidR="001E48C9">
        <w:rPr>
          <w:b/>
        </w:rPr>
        <w:tab/>
        <w:t>12:30-1:40 MWF</w:t>
      </w:r>
      <w:bookmarkStart w:id="0" w:name="_GoBack"/>
      <w:bookmarkEnd w:id="0"/>
      <w:r>
        <w:rPr>
          <w:b/>
        </w:rPr>
        <w:br/>
        <w:t>HIST 165</w:t>
      </w:r>
      <w:r>
        <w:rPr>
          <w:b/>
        </w:rPr>
        <w:tab/>
      </w:r>
      <w:r w:rsidR="001E48C9">
        <w:rPr>
          <w:b/>
        </w:rPr>
        <w:t>Modern East Asian Civilization</w:t>
      </w:r>
      <w:r w:rsidR="001E48C9">
        <w:rPr>
          <w:b/>
        </w:rPr>
        <w:tab/>
      </w:r>
      <w:r w:rsidR="001E48C9">
        <w:rPr>
          <w:b/>
        </w:rPr>
        <w:tab/>
      </w:r>
      <w:r w:rsidR="001E48C9">
        <w:rPr>
          <w:b/>
        </w:rPr>
        <w:tab/>
        <w:t>1:50-3:00 MWF</w:t>
      </w:r>
      <w:r>
        <w:rPr>
          <w:b/>
        </w:rPr>
        <w:br/>
        <w:t>THAR 111:</w:t>
      </w:r>
      <w:r>
        <w:rPr>
          <w:b/>
        </w:rPr>
        <w:tab/>
      </w:r>
      <w:r w:rsidR="001E48C9">
        <w:rPr>
          <w:b/>
        </w:rPr>
        <w:t>Intro to the Theatre</w:t>
      </w:r>
      <w:r w:rsidR="001E48C9">
        <w:rPr>
          <w:b/>
        </w:rPr>
        <w:tab/>
      </w:r>
      <w:r w:rsidR="001E48C9">
        <w:rPr>
          <w:b/>
        </w:rPr>
        <w:tab/>
      </w:r>
      <w:r w:rsidR="001E48C9">
        <w:rPr>
          <w:b/>
        </w:rPr>
        <w:tab/>
      </w:r>
      <w:r w:rsidR="001E48C9">
        <w:rPr>
          <w:b/>
        </w:rPr>
        <w:tab/>
        <w:t>2:30-4:20 TR</w:t>
      </w:r>
    </w:p>
    <w:p w14:paraId="1034EFEC" w14:textId="77777777" w:rsidR="00D70C4C" w:rsidRPr="003F519B" w:rsidRDefault="004F27F3" w:rsidP="008F1DFB">
      <w:pPr>
        <w:jc w:val="center"/>
        <w:rPr>
          <w:b/>
        </w:rPr>
      </w:pPr>
      <w:r w:rsidRPr="003F519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715AA" wp14:editId="3016542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67425" cy="714375"/>
                <wp:effectExtent l="0" t="0" r="2857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FE27" w14:textId="77777777" w:rsidR="00B37C97" w:rsidRDefault="00B37C97" w:rsidP="001E679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Winter Term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598B4E72" w14:textId="77777777" w:rsidR="00B37C97" w:rsidRDefault="00B37C97" w:rsidP="00EF2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D70C4C">
                              <w:t>UNIC 212:  Introduction to American Society II 11:10 – 12:20 T</w:t>
                            </w:r>
                          </w:p>
                          <w:p w14:paraId="692F62C0" w14:textId="504D51EA" w:rsidR="00B37C97" w:rsidRPr="00EF20DA" w:rsidRDefault="00B37C97" w:rsidP="00EF2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D70C4C">
                              <w:t>UNIC 208:  Advanced Communicative English 12:30 -2:20 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15AA" id="Text Box 9" o:spid="_x0000_s1028" type="#_x0000_t202" style="position:absolute;left:0;text-align:left;margin-left:0;margin-top:.8pt;width:477.75pt;height:5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whSAIAAMUEAAAOAAAAZHJzL2Uyb0RvYy54bWysVNuO0zAQfUfiHyy/06QlbbdR09XSZRHS&#10;cpF2+QDXcRIL22Nst8ny9YydthT2AWnFS+SZsc9czpmsrwetyEE4L8FUdDrJKRGGQy1NW9Fvj3dv&#10;rijxgZmaKTCiok/C0+vN61fr3pZiBh2oWjiCIMaXva1oF4Its8zzTmjmJ2CFwWADTrOApmuz2rEe&#10;0bXKZnm+yHpwtXXAhffovR2DdJPwm0bw8KVpvAhEVRRrC+nr0ncXv9lmzcrWMdtJfiyDvaAKzaTB&#10;pGeoWxYY2Tv5DEpL7sBDEyYcdAZNI7lIPWA30/yvbh46ZkXqBYfj7XlM/v/B8s+Hr47IuqIFJYZp&#10;pOhRDIG8g4Gs4nR660u89GDxWhjQjSynTr29B/7dEwPbjplW3DgHfSdYjdVN48vs4umI4yPIrv8E&#10;NaZh+wAJaGicjqPDYRBER5aezszEUjg6F/liWczmlHCMLafF2+U8pWDl6bV1PnwQoEk8VNQh8wmd&#10;He59iNWw8nQlJvOgZH0nlUpGVJvYKkcODHWya8cO1V5jqaNvNc/zo1rQjZoa3cmF0EmvESEl+gNc&#10;GdLjRGZLfP+vzGF4nnmKiV+YWsuAy6WkrujVBUok6b2pk/QDk2o8YxfKHFmLRI2UhWE3JHnMTmLY&#10;Qf2ENDoYdwl3Hw8duJ+U9LhHFfU/9swJStRHg1JYTYsiLl4yivlyhoa7jOwuI8xwhKpooGQ8bsO4&#10;rHvrZNthpnFABm5QPo1MzEadjVUdy8ddSTwc9zou46Wdbv3++2x+AQAA//8DAFBLAwQUAAYACAAA&#10;ACEAlRI2dNsAAAAGAQAADwAAAGRycy9kb3ducmV2LnhtbEyPzU7DMBCE70i8g7VI3KgTSqqSxqkA&#10;iQMSUkXgAbbxNonqn8h22sDTs5zocXZWM99U29kacaIQB+8U5IsMBLnW68F1Cr4+X+/WIGJCp9F4&#10;Rwq+KcK2vr6qsNT+7D7o1KROcIiLJSroUxpLKWPbk8W48CM59g4+WEwsQyd1wDOHWyPvs2wlLQ6O&#10;G3oc6aWn9thMlnun5pnW0xJx9xZ+TLc86PedVOr2Zn7agEg0p/9n+MNndKiZae8np6MwCnhI4usK&#10;BJuPRVGA2LPOH3KQdSUv8etfAAAA//8DAFBLAQItABQABgAIAAAAIQC2gziS/gAAAOEBAAATAAAA&#10;AAAAAAAAAAAAAAAAAABbQ29udGVudF9UeXBlc10ueG1sUEsBAi0AFAAGAAgAAAAhADj9If/WAAAA&#10;lAEAAAsAAAAAAAAAAAAAAAAALwEAAF9yZWxzLy5yZWxzUEsBAi0AFAAGAAgAAAAhAEWHPCFIAgAA&#10;xQQAAA4AAAAAAAAAAAAAAAAALgIAAGRycy9lMm9Eb2MueG1sUEsBAi0AFAAGAAgAAAAhAJUSNnTb&#10;AAAABgEAAA8AAAAAAAAAAAAAAAAAogQAAGRycy9kb3ducmV2LnhtbFBLBQYAAAAABAAEAPMAAACq&#10;BQAAAAA=&#10;" fillcolor="#f2f2f2 [3052]" strokecolor="black [3213]" strokeweight="1pt">
                <v:textbox>
                  <w:txbxContent>
                    <w:p w14:paraId="2850FE27" w14:textId="77777777" w:rsidR="00B37C97" w:rsidRDefault="00B37C97" w:rsidP="001E679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868D0">
                        <w:rPr>
                          <w:b/>
                          <w:sz w:val="24"/>
                          <w:szCs w:val="24"/>
                        </w:rPr>
                        <w:t xml:space="preserve">Winter Term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Required 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>Courses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598B4E72" w14:textId="77777777" w:rsidR="00B37C97" w:rsidRDefault="00B37C97" w:rsidP="00EF2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D70C4C">
                        <w:t>UNIC 212:  Introduction to American Society II 11:10 – 12:20 T</w:t>
                      </w:r>
                    </w:p>
                    <w:p w14:paraId="692F62C0" w14:textId="504D51EA" w:rsidR="00B37C97" w:rsidRPr="00EF20DA" w:rsidRDefault="00B37C97" w:rsidP="00EF2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D70C4C">
                        <w:t>UNIC 208:  Advanced Communicative English 12:30 -2:20 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E4E46F" w14:textId="77777777" w:rsidR="00296A00" w:rsidRPr="003F519B" w:rsidRDefault="00296A00" w:rsidP="007D5A77">
      <w:pPr>
        <w:rPr>
          <w:b/>
        </w:rPr>
      </w:pPr>
    </w:p>
    <w:p w14:paraId="3A988A11" w14:textId="6B9A9F8C" w:rsidR="0077680E" w:rsidRPr="003F519B" w:rsidRDefault="00C02F25" w:rsidP="00230975">
      <w:pPr>
        <w:rPr>
          <w:b/>
        </w:rPr>
      </w:pPr>
      <w:r w:rsidRPr="003F51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F07D4" wp14:editId="5B2B7B38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3108325" cy="294640"/>
                <wp:effectExtent l="0" t="0" r="1587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EFC2D" w14:textId="3D46879F" w:rsidR="00B37C97" w:rsidRPr="00F868D0" w:rsidRDefault="00B37C97" w:rsidP="00AC53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Winter Term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Elective 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choose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07D4" id="Text Box 3" o:spid="_x0000_s1029" type="#_x0000_t202" style="position:absolute;margin-left:0;margin-top:13.95pt;width:244.75pt;height:2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FmRwIAAMUEAAAOAAAAZHJzL2Uyb0RvYy54bWysVMtu2zAQvBfoPxC815JlO7EFy0HqNEWB&#10;9AEk/QCaoiyiJJclaUvu12dJ2a7bHAoEvQjcXXL2MbNa3vRakb1wXoKp6HiUUyIMh1qabUW/P92/&#10;m1PiAzM1U2BERQ/C05vV2zfLzpaigBZULRxBEOPLzla0DcGWWeZ5KzTzI7DCYLABp1lA022z2rEO&#10;0bXKijy/yjpwtXXAhffovRuCdJXwm0bw8LVpvAhEVRRrC+nr0ncTv9lqycqtY7aV/FgGe0UVmkmD&#10;Sc9QdywwsnPyBZSW3IGHJow46AyaRnKResBuxvlf3Ty2zIrUCw7H2/OY/P+D5V/23xyRdUULSgzT&#10;SNGT6AN5Dz2ZxOl01pd46dHitdCjG1lOnXr7APyHJwbWLTNbcescdK1gNVY3ji+zi6cDjo8gm+4z&#10;1JiG7QIkoL5xOo4Oh0EQHVk6nJmJpXB0Tsb5fFLMKOEYKxbTq2miLmPl6bV1PnwUoEk8VNQh8wmd&#10;7R98iNWw8nQlJvOgZH0vlUpGVJtYK0f2DHWy2Q4dqp3GUgffYpbnR7WgGzU1uE9VJL1GhJToD3Bl&#10;SIcTKa7x/b8yh/5l5jEmfmVqLQMul5K6ovMLlEjSB1Mn6Qcm1XDGASlzZC0SNVAW+k2f5HEWwwbq&#10;A9LoYNgl3H08tOB+UdLhHlXU/9wxJyhRnwxKYTGeIlckJGM6uy7QcJeRzWWEGY5QFQ2UDMd1GJZ1&#10;Z53ctphpGJCBW5RPIxOzUWdDVcfycVcSD8e9jst4aadbv/8+q2cAAAD//wMAUEsDBBQABgAIAAAA&#10;IQASP5TD3AAAAAYBAAAPAAAAZHJzL2Rvd25yZXYueG1sTI/BTsMwEETvSPyDtUjcqENTaBriVIDE&#10;AQmpIvAB23ibRNjryHbawNdjTvQ4mtHMm2o7WyOO5MPgWMHtIgNB3Do9cKfg8+PlpgARIrJG45gU&#10;fFOAbX15UWGp3Ynf6djETqQSDiUq6GMcSylD25PFsHAjcfIOzluMSfpOao+nVG6NXGbZvbQ4cFro&#10;caTnntqvZrJpd2qeqJhyxN2r/zFdftBvO6nU9dX8+AAi0hz/w/CHn9ChTkx7N7EOwihIR6KC5XoD&#10;IrmrYnMHYq9gvcpB1pU8x69/AQAA//8DAFBLAQItABQABgAIAAAAIQC2gziS/gAAAOEBAAATAAAA&#10;AAAAAAAAAAAAAAAAAABbQ29udGVudF9UeXBlc10ueG1sUEsBAi0AFAAGAAgAAAAhADj9If/WAAAA&#10;lAEAAAsAAAAAAAAAAAAAAAAALwEAAF9yZWxzLy5yZWxzUEsBAi0AFAAGAAgAAAAhAAnNgWZHAgAA&#10;xQQAAA4AAAAAAAAAAAAAAAAALgIAAGRycy9lMm9Eb2MueG1sUEsBAi0AFAAGAAgAAAAhABI/lMPc&#10;AAAABgEAAA8AAAAAAAAAAAAAAAAAoQQAAGRycy9kb3ducmV2LnhtbFBLBQYAAAAABAAEAPMAAACq&#10;BQAAAAA=&#10;" fillcolor="#f2f2f2 [3052]" strokecolor="black [3213]" strokeweight="1pt">
                <v:textbox>
                  <w:txbxContent>
                    <w:p w14:paraId="560EFC2D" w14:textId="3D46879F" w:rsidR="00B37C97" w:rsidRPr="00F868D0" w:rsidRDefault="00B37C97" w:rsidP="00AC537B">
                      <w:pPr>
                        <w:rPr>
                          <w:sz w:val="24"/>
                          <w:szCs w:val="24"/>
                        </w:rPr>
                      </w:pPr>
                      <w:r w:rsidRPr="00F868D0">
                        <w:rPr>
                          <w:b/>
                          <w:sz w:val="24"/>
                          <w:szCs w:val="24"/>
                        </w:rPr>
                        <w:t xml:space="preserve">Winter Term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Elective 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>Courses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choose 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A00" w:rsidRPr="003F519B">
        <w:rPr>
          <w:b/>
        </w:rPr>
        <w:br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65"/>
        <w:gridCol w:w="720"/>
        <w:gridCol w:w="3600"/>
        <w:gridCol w:w="1841"/>
        <w:gridCol w:w="2024"/>
      </w:tblGrid>
      <w:tr w:rsidR="00D96295" w:rsidRPr="003F519B" w14:paraId="1534BA3C" w14:textId="77777777" w:rsidTr="00D96295">
        <w:trPr>
          <w:trHeight w:val="342"/>
        </w:trPr>
        <w:tc>
          <w:tcPr>
            <w:tcW w:w="1165" w:type="dxa"/>
          </w:tcPr>
          <w:p w14:paraId="2A68CCB9" w14:textId="77777777" w:rsidR="00D96295" w:rsidRPr="003F519B" w:rsidRDefault="00D96295" w:rsidP="00D96295">
            <w:pPr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ANTH 110</w:t>
            </w:r>
          </w:p>
        </w:tc>
        <w:tc>
          <w:tcPr>
            <w:tcW w:w="720" w:type="dxa"/>
            <w:vAlign w:val="bottom"/>
          </w:tcPr>
          <w:p w14:paraId="1182AF33" w14:textId="2DE11FE2" w:rsidR="00D96295" w:rsidRPr="003F519B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1094</w:t>
            </w:r>
          </w:p>
        </w:tc>
        <w:tc>
          <w:tcPr>
            <w:tcW w:w="3600" w:type="dxa"/>
            <w:vAlign w:val="bottom"/>
          </w:tcPr>
          <w:p w14:paraId="5D87F0C5" w14:textId="77777777" w:rsidR="00D96295" w:rsidRPr="003F519B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Cultural Anthropology</w:t>
            </w:r>
          </w:p>
        </w:tc>
        <w:tc>
          <w:tcPr>
            <w:tcW w:w="1841" w:type="dxa"/>
            <w:vAlign w:val="bottom"/>
          </w:tcPr>
          <w:p w14:paraId="432CAD14" w14:textId="0C54323E" w:rsidR="00D96295" w:rsidRPr="003F519B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Jenike</w:t>
            </w:r>
            <w:proofErr w:type="spellEnd"/>
          </w:p>
        </w:tc>
        <w:tc>
          <w:tcPr>
            <w:tcW w:w="2024" w:type="dxa"/>
            <w:vAlign w:val="bottom"/>
          </w:tcPr>
          <w:p w14:paraId="23F8A73E" w14:textId="408E9F32" w:rsidR="00D96295" w:rsidRPr="003F519B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1:50-3:00</w:t>
            </w:r>
            <w:r w:rsidR="00D96295" w:rsidRPr="003F519B">
              <w:rPr>
                <w:rFonts w:ascii="Calibri" w:eastAsia="Times New Roman" w:hAnsi="Calibri" w:cs="Times New Roman"/>
              </w:rPr>
              <w:t xml:space="preserve"> MWF</w:t>
            </w:r>
          </w:p>
        </w:tc>
      </w:tr>
      <w:tr w:rsidR="00B37C97" w:rsidRPr="003F519B" w14:paraId="2173D20A" w14:textId="77777777" w:rsidTr="00D96295">
        <w:trPr>
          <w:trHeight w:val="342"/>
        </w:trPr>
        <w:tc>
          <w:tcPr>
            <w:tcW w:w="1165" w:type="dxa"/>
          </w:tcPr>
          <w:p w14:paraId="6CD33F85" w14:textId="0B4F40A8" w:rsidR="00B37C97" w:rsidRPr="003F519B" w:rsidRDefault="00B37C97" w:rsidP="00D9629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ANTH 120</w:t>
            </w:r>
          </w:p>
        </w:tc>
        <w:tc>
          <w:tcPr>
            <w:tcW w:w="720" w:type="dxa"/>
            <w:vAlign w:val="bottom"/>
          </w:tcPr>
          <w:p w14:paraId="7F38B8B7" w14:textId="68DCE02A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1099</w:t>
            </w:r>
          </w:p>
        </w:tc>
        <w:tc>
          <w:tcPr>
            <w:tcW w:w="3600" w:type="dxa"/>
            <w:vAlign w:val="bottom"/>
          </w:tcPr>
          <w:p w14:paraId="3E1337CC" w14:textId="002024EB" w:rsidR="00B37C97" w:rsidRPr="003F519B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World Prehistory</w:t>
            </w:r>
          </w:p>
        </w:tc>
        <w:tc>
          <w:tcPr>
            <w:tcW w:w="1841" w:type="dxa"/>
            <w:vAlign w:val="bottom"/>
          </w:tcPr>
          <w:p w14:paraId="02505592" w14:textId="18BE246A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Peregrine</w:t>
            </w:r>
          </w:p>
        </w:tc>
        <w:tc>
          <w:tcPr>
            <w:tcW w:w="2024" w:type="dxa"/>
            <w:vAlign w:val="bottom"/>
          </w:tcPr>
          <w:p w14:paraId="5EEF67F4" w14:textId="44A6529B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2:30-4:20 TR</w:t>
            </w:r>
          </w:p>
        </w:tc>
      </w:tr>
      <w:tr w:rsidR="00B37C97" w:rsidRPr="003F519B" w14:paraId="2C7A11FB" w14:textId="77777777" w:rsidTr="00D96295">
        <w:trPr>
          <w:trHeight w:val="342"/>
        </w:trPr>
        <w:tc>
          <w:tcPr>
            <w:tcW w:w="1165" w:type="dxa"/>
          </w:tcPr>
          <w:p w14:paraId="42A10432" w14:textId="1AB469A4" w:rsidR="00B37C97" w:rsidRDefault="00B37C97" w:rsidP="00D9629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ART 110</w:t>
            </w:r>
          </w:p>
        </w:tc>
        <w:tc>
          <w:tcPr>
            <w:tcW w:w="720" w:type="dxa"/>
            <w:vAlign w:val="bottom"/>
          </w:tcPr>
          <w:p w14:paraId="362ACEED" w14:textId="182BB486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1191</w:t>
            </w:r>
          </w:p>
        </w:tc>
        <w:tc>
          <w:tcPr>
            <w:tcW w:w="3600" w:type="dxa"/>
            <w:vAlign w:val="bottom"/>
          </w:tcPr>
          <w:p w14:paraId="23512EFE" w14:textId="79CE88C5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2D Art</w:t>
            </w:r>
          </w:p>
        </w:tc>
        <w:tc>
          <w:tcPr>
            <w:tcW w:w="1841" w:type="dxa"/>
            <w:vAlign w:val="bottom"/>
          </w:tcPr>
          <w:p w14:paraId="7C849864" w14:textId="03F5B962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Conrad</w:t>
            </w:r>
          </w:p>
        </w:tc>
        <w:tc>
          <w:tcPr>
            <w:tcW w:w="2024" w:type="dxa"/>
            <w:vAlign w:val="bottom"/>
          </w:tcPr>
          <w:p w14:paraId="05D73788" w14:textId="78C24662" w:rsidR="00B37C97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1:00-4:30 MW</w:t>
            </w:r>
          </w:p>
        </w:tc>
      </w:tr>
      <w:tr w:rsidR="00D96295" w:rsidRPr="003F519B" w14:paraId="68EC2CC5" w14:textId="77777777" w:rsidTr="00D96295">
        <w:tc>
          <w:tcPr>
            <w:tcW w:w="1165" w:type="dxa"/>
          </w:tcPr>
          <w:p w14:paraId="22D958EE" w14:textId="08ACDF7E" w:rsidR="00D96295" w:rsidRPr="003F519B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ARHI</w:t>
            </w:r>
            <w:r w:rsidR="00362F4E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720" w:type="dxa"/>
            <w:vAlign w:val="bottom"/>
          </w:tcPr>
          <w:p w14:paraId="073560BB" w14:textId="1BCB0DBD" w:rsidR="00D96295" w:rsidRPr="003F519B" w:rsidRDefault="00362F4E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1056</w:t>
            </w:r>
          </w:p>
        </w:tc>
        <w:tc>
          <w:tcPr>
            <w:tcW w:w="3600" w:type="dxa"/>
            <w:vAlign w:val="bottom"/>
          </w:tcPr>
          <w:p w14:paraId="25CC973D" w14:textId="77777777" w:rsidR="00D96295" w:rsidRPr="003F519B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Art History</w:t>
            </w:r>
          </w:p>
        </w:tc>
        <w:tc>
          <w:tcPr>
            <w:tcW w:w="1841" w:type="dxa"/>
            <w:vAlign w:val="bottom"/>
          </w:tcPr>
          <w:p w14:paraId="34D2C691" w14:textId="5A079492" w:rsidR="00D96295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Zinsli</w:t>
            </w:r>
            <w:proofErr w:type="spellEnd"/>
          </w:p>
        </w:tc>
        <w:tc>
          <w:tcPr>
            <w:tcW w:w="2024" w:type="dxa"/>
            <w:vAlign w:val="bottom"/>
          </w:tcPr>
          <w:p w14:paraId="1518867D" w14:textId="6C620A6B" w:rsidR="00D96295" w:rsidRDefault="00B37C97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3:10-4:30</w:t>
            </w:r>
            <w:r w:rsidR="00D96295">
              <w:rPr>
                <w:rFonts w:ascii="Calibri" w:eastAsia="Times New Roman" w:hAnsi="Calibri" w:cs="Times New Roman"/>
              </w:rPr>
              <w:t xml:space="preserve"> MWF</w:t>
            </w:r>
          </w:p>
        </w:tc>
      </w:tr>
      <w:tr w:rsidR="00D96295" w:rsidRPr="00603527" w14:paraId="592E6012" w14:textId="77777777" w:rsidTr="00D96295">
        <w:tc>
          <w:tcPr>
            <w:tcW w:w="1165" w:type="dxa"/>
          </w:tcPr>
          <w:p w14:paraId="75AAA7C1" w14:textId="77777777" w:rsidR="00D96295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ECON 100</w:t>
            </w:r>
          </w:p>
        </w:tc>
        <w:tc>
          <w:tcPr>
            <w:tcW w:w="720" w:type="dxa"/>
            <w:vAlign w:val="bottom"/>
          </w:tcPr>
          <w:p w14:paraId="2EF27AB2" w14:textId="4A255D41" w:rsidR="00D96295" w:rsidRDefault="00362F4E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1001</w:t>
            </w:r>
          </w:p>
        </w:tc>
        <w:tc>
          <w:tcPr>
            <w:tcW w:w="3600" w:type="dxa"/>
            <w:vAlign w:val="bottom"/>
          </w:tcPr>
          <w:p w14:paraId="2759C194" w14:textId="77777777" w:rsidR="00D96295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Introductory Economics</w:t>
            </w:r>
          </w:p>
        </w:tc>
        <w:tc>
          <w:tcPr>
            <w:tcW w:w="1841" w:type="dxa"/>
            <w:vAlign w:val="bottom"/>
          </w:tcPr>
          <w:p w14:paraId="3964061C" w14:textId="2FFB117C" w:rsidR="00D96295" w:rsidRDefault="00362F4E" w:rsidP="00D96295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>
              <w:rPr>
                <w:rFonts w:ascii="Calibri" w:eastAsia="Times New Roman" w:hAnsi="Calibri" w:cs="Times New Roman"/>
              </w:rPr>
              <w:t>Fitz</w:t>
            </w:r>
          </w:p>
        </w:tc>
        <w:tc>
          <w:tcPr>
            <w:tcW w:w="2024" w:type="dxa"/>
            <w:vAlign w:val="bottom"/>
          </w:tcPr>
          <w:p w14:paraId="4D4B349E" w14:textId="77777777" w:rsidR="00D96295" w:rsidRDefault="00D96295" w:rsidP="00D96295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>
              <w:rPr>
                <w:rFonts w:ascii="Calibri" w:eastAsia="Times New Roman" w:hAnsi="Calibri" w:cs="Times New Roman"/>
              </w:rPr>
              <w:t>1:50-3:00 MWF</w:t>
            </w:r>
          </w:p>
        </w:tc>
      </w:tr>
      <w:tr w:rsidR="00362F4E" w:rsidRPr="00603527" w14:paraId="0F1A05BC" w14:textId="77777777" w:rsidTr="00D96295">
        <w:tc>
          <w:tcPr>
            <w:tcW w:w="1165" w:type="dxa"/>
          </w:tcPr>
          <w:p w14:paraId="3F305250" w14:textId="6E345463" w:rsidR="00362F4E" w:rsidRPr="003F519B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EDST 270</w:t>
            </w:r>
          </w:p>
        </w:tc>
        <w:tc>
          <w:tcPr>
            <w:tcW w:w="720" w:type="dxa"/>
            <w:vAlign w:val="bottom"/>
          </w:tcPr>
          <w:p w14:paraId="3BD29CEE" w14:textId="695CB8C3" w:rsidR="00362F4E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1086</w:t>
            </w:r>
          </w:p>
        </w:tc>
        <w:tc>
          <w:tcPr>
            <w:tcW w:w="3600" w:type="dxa"/>
            <w:vAlign w:val="bottom"/>
          </w:tcPr>
          <w:p w14:paraId="19DB3672" w14:textId="2E3A0B22" w:rsidR="00362F4E" w:rsidRPr="003F519B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Why Read Children’s Books</w:t>
            </w:r>
          </w:p>
        </w:tc>
        <w:tc>
          <w:tcPr>
            <w:tcW w:w="1841" w:type="dxa"/>
            <w:vAlign w:val="bottom"/>
          </w:tcPr>
          <w:p w14:paraId="09C4810B" w14:textId="07D272A6" w:rsidR="00362F4E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Burdick-</w:t>
            </w:r>
            <w:proofErr w:type="spellStart"/>
            <w:r>
              <w:rPr>
                <w:rFonts w:ascii="Calibri" w:eastAsia="Times New Roman" w:hAnsi="Calibri" w:cs="Times New Roman"/>
              </w:rPr>
              <w:t>Shephard</w:t>
            </w:r>
            <w:proofErr w:type="spellEnd"/>
          </w:p>
        </w:tc>
        <w:tc>
          <w:tcPr>
            <w:tcW w:w="2024" w:type="dxa"/>
            <w:vAlign w:val="bottom"/>
          </w:tcPr>
          <w:p w14:paraId="52973D5D" w14:textId="736399A0" w:rsidR="00362F4E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9:50-11:00 MWF</w:t>
            </w:r>
          </w:p>
        </w:tc>
      </w:tr>
      <w:tr w:rsidR="00D96295" w:rsidRPr="00603527" w14:paraId="025A67EB" w14:textId="77777777" w:rsidTr="00D96295">
        <w:tc>
          <w:tcPr>
            <w:tcW w:w="1165" w:type="dxa"/>
          </w:tcPr>
          <w:p w14:paraId="313A06BD" w14:textId="77777777" w:rsidR="00D96295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ENG 150</w:t>
            </w:r>
          </w:p>
        </w:tc>
        <w:tc>
          <w:tcPr>
            <w:tcW w:w="720" w:type="dxa"/>
            <w:vAlign w:val="bottom"/>
          </w:tcPr>
          <w:p w14:paraId="1A2157CE" w14:textId="15817615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1057</w:t>
            </w:r>
          </w:p>
        </w:tc>
        <w:tc>
          <w:tcPr>
            <w:tcW w:w="3600" w:type="dxa"/>
            <w:vAlign w:val="bottom"/>
          </w:tcPr>
          <w:p w14:paraId="0C3236D5" w14:textId="624AD9DF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Reading Literature</w:t>
            </w:r>
          </w:p>
        </w:tc>
        <w:tc>
          <w:tcPr>
            <w:tcW w:w="1841" w:type="dxa"/>
            <w:vAlign w:val="bottom"/>
          </w:tcPr>
          <w:p w14:paraId="7D6E374E" w14:textId="134E9F05" w:rsidR="00D96295" w:rsidRDefault="004953B0" w:rsidP="00D96295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Khor</w:t>
            </w:r>
            <w:proofErr w:type="spellEnd"/>
          </w:p>
        </w:tc>
        <w:tc>
          <w:tcPr>
            <w:tcW w:w="2024" w:type="dxa"/>
            <w:vAlign w:val="bottom"/>
          </w:tcPr>
          <w:p w14:paraId="084CB8CE" w14:textId="420F6D19" w:rsidR="00D96295" w:rsidRDefault="004953B0" w:rsidP="00D96295">
            <w:pPr>
              <w:jc w:val="center"/>
              <w:rPr>
                <w:rFonts w:ascii="Calibri" w:eastAsia="Times New Roman" w:hAnsi="Calibri" w:cs="Times New Roman"/>
                <w:lang w:val="fr-CA"/>
              </w:rPr>
            </w:pPr>
            <w:r>
              <w:rPr>
                <w:rFonts w:ascii="Calibri" w:eastAsia="Times New Roman" w:hAnsi="Calibri" w:cs="Times New Roman"/>
              </w:rPr>
              <w:t>1:50-3:00 MWF</w:t>
            </w:r>
          </w:p>
        </w:tc>
      </w:tr>
      <w:tr w:rsidR="00D96295" w:rsidRPr="003F519B" w14:paraId="0A94F564" w14:textId="77777777" w:rsidTr="00D96295">
        <w:tc>
          <w:tcPr>
            <w:tcW w:w="1165" w:type="dxa"/>
          </w:tcPr>
          <w:p w14:paraId="5099B2F2" w14:textId="77777777" w:rsidR="004953B0" w:rsidRDefault="00D96295" w:rsidP="00D96295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 xml:space="preserve">ENST </w:t>
            </w:r>
            <w:r w:rsidR="004953B0">
              <w:rPr>
                <w:rFonts w:ascii="Calibri" w:eastAsia="Times New Roman" w:hAnsi="Calibri" w:cs="Times New Roman"/>
              </w:rPr>
              <w:t>151/</w:t>
            </w:r>
          </w:p>
          <w:p w14:paraId="566B9D04" w14:textId="795DE771" w:rsidR="004953B0" w:rsidRDefault="004953B0" w:rsidP="004953B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ECON151/</w:t>
            </w:r>
          </w:p>
          <w:p w14:paraId="57A3127E" w14:textId="3372CE93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GOVT 151</w:t>
            </w:r>
          </w:p>
        </w:tc>
        <w:tc>
          <w:tcPr>
            <w:tcW w:w="720" w:type="dxa"/>
            <w:vAlign w:val="bottom"/>
          </w:tcPr>
          <w:p w14:paraId="260943E4" w14:textId="6F598A32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1941</w:t>
            </w:r>
          </w:p>
        </w:tc>
        <w:tc>
          <w:tcPr>
            <w:tcW w:w="3600" w:type="dxa"/>
            <w:vAlign w:val="bottom"/>
          </w:tcPr>
          <w:p w14:paraId="4C7E4CAE" w14:textId="3F181C6D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Environmental Policy</w:t>
            </w:r>
          </w:p>
        </w:tc>
        <w:tc>
          <w:tcPr>
            <w:tcW w:w="1841" w:type="dxa"/>
            <w:vAlign w:val="bottom"/>
          </w:tcPr>
          <w:p w14:paraId="24509AA9" w14:textId="3DFF5D3C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Hixon</w:t>
            </w:r>
          </w:p>
        </w:tc>
        <w:tc>
          <w:tcPr>
            <w:tcW w:w="2024" w:type="dxa"/>
            <w:vAlign w:val="bottom"/>
          </w:tcPr>
          <w:p w14:paraId="434A0B01" w14:textId="2AE6FABA" w:rsidR="00D96295" w:rsidRDefault="004953B0" w:rsidP="00D9629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9:50-11:00 MWF</w:t>
            </w:r>
          </w:p>
        </w:tc>
      </w:tr>
      <w:tr w:rsidR="00A65B3A" w:rsidRPr="00603527" w14:paraId="4393E424" w14:textId="77777777" w:rsidTr="000168DD">
        <w:tc>
          <w:tcPr>
            <w:tcW w:w="1165" w:type="dxa"/>
          </w:tcPr>
          <w:p w14:paraId="7B56D044" w14:textId="77777777" w:rsidR="0092780B" w:rsidRDefault="0092780B" w:rsidP="000168D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HIST 105/</w:t>
            </w:r>
          </w:p>
          <w:p w14:paraId="4C80C1F4" w14:textId="77777777" w:rsidR="0092780B" w:rsidRPr="003F519B" w:rsidRDefault="0092780B" w:rsidP="000168D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EAST 105</w:t>
            </w:r>
          </w:p>
        </w:tc>
        <w:tc>
          <w:tcPr>
            <w:tcW w:w="720" w:type="dxa"/>
            <w:vAlign w:val="bottom"/>
          </w:tcPr>
          <w:p w14:paraId="029D9439" w14:textId="0230DB4D" w:rsidR="0092780B" w:rsidRDefault="00C57F19" w:rsidP="000168D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1164</w:t>
            </w:r>
          </w:p>
        </w:tc>
        <w:tc>
          <w:tcPr>
            <w:tcW w:w="3600" w:type="dxa"/>
            <w:vAlign w:val="bottom"/>
          </w:tcPr>
          <w:p w14:paraId="724BF55E" w14:textId="77777777" w:rsidR="0092780B" w:rsidRPr="003F519B" w:rsidRDefault="0092780B" w:rsidP="000168D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Cross-cultural Interactions Along the Silk Road</w:t>
            </w:r>
          </w:p>
        </w:tc>
        <w:tc>
          <w:tcPr>
            <w:tcW w:w="1841" w:type="dxa"/>
            <w:vAlign w:val="bottom"/>
          </w:tcPr>
          <w:p w14:paraId="67110CDC" w14:textId="77777777" w:rsidR="0092780B" w:rsidRDefault="0092780B" w:rsidP="000168D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Vance</w:t>
            </w:r>
          </w:p>
        </w:tc>
        <w:tc>
          <w:tcPr>
            <w:tcW w:w="2024" w:type="dxa"/>
            <w:vAlign w:val="bottom"/>
          </w:tcPr>
          <w:p w14:paraId="1427527B" w14:textId="4BA90129" w:rsidR="0092780B" w:rsidRDefault="00C57F19" w:rsidP="000168D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1:50-3:00 MWF</w:t>
            </w:r>
          </w:p>
        </w:tc>
      </w:tr>
      <w:tr w:rsidR="00230975" w:rsidRPr="003F519B" w14:paraId="4048D272" w14:textId="77777777" w:rsidTr="008B1864">
        <w:trPr>
          <w:trHeight w:val="300"/>
        </w:trPr>
        <w:tc>
          <w:tcPr>
            <w:tcW w:w="1165" w:type="dxa"/>
          </w:tcPr>
          <w:p w14:paraId="104D0134" w14:textId="32518A0A" w:rsidR="00230975" w:rsidRPr="003F519B" w:rsidRDefault="00230975" w:rsidP="0092780B">
            <w:pPr>
              <w:pStyle w:val="NoSpacing"/>
              <w:jc w:val="center"/>
            </w:pPr>
            <w:r>
              <w:rPr>
                <w:rFonts w:ascii="Calibri" w:eastAsia="Times New Roman" w:hAnsi="Calibri" w:cs="Times New Roman"/>
              </w:rPr>
              <w:t>HIST 1</w:t>
            </w:r>
            <w:r w:rsidR="0092780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noWrap/>
            <w:vAlign w:val="bottom"/>
          </w:tcPr>
          <w:p w14:paraId="7533CF00" w14:textId="01EE75E6" w:rsidR="00230975" w:rsidRPr="003F519B" w:rsidRDefault="0092780B" w:rsidP="008B1864">
            <w:pPr>
              <w:pStyle w:val="NoSpacing"/>
              <w:jc w:val="center"/>
            </w:pPr>
            <w:r>
              <w:rPr>
                <w:rFonts w:ascii="Calibri" w:eastAsia="Times New Roman" w:hAnsi="Calibri" w:cs="Times New Roman"/>
              </w:rPr>
              <w:t>1159</w:t>
            </w:r>
          </w:p>
        </w:tc>
        <w:tc>
          <w:tcPr>
            <w:tcW w:w="3600" w:type="dxa"/>
            <w:noWrap/>
            <w:vAlign w:val="bottom"/>
          </w:tcPr>
          <w:p w14:paraId="5F992C28" w14:textId="567B17D6" w:rsidR="00230975" w:rsidRPr="003F519B" w:rsidRDefault="0092780B" w:rsidP="008B1864">
            <w:pPr>
              <w:pStyle w:val="NoSpacing"/>
              <w:jc w:val="center"/>
            </w:pPr>
            <w:r>
              <w:rPr>
                <w:rFonts w:ascii="Calibri" w:eastAsia="Times New Roman" w:hAnsi="Calibri" w:cs="Times New Roman"/>
              </w:rPr>
              <w:t>Emergence of the Modern World</w:t>
            </w:r>
          </w:p>
        </w:tc>
        <w:tc>
          <w:tcPr>
            <w:tcW w:w="1841" w:type="dxa"/>
            <w:noWrap/>
            <w:vAlign w:val="bottom"/>
          </w:tcPr>
          <w:p w14:paraId="123FEFCC" w14:textId="09EE6FED" w:rsidR="00230975" w:rsidRPr="003F519B" w:rsidRDefault="0092780B" w:rsidP="008B1864">
            <w:pPr>
              <w:pStyle w:val="NoSpacing"/>
              <w:jc w:val="center"/>
            </w:pPr>
            <w:r>
              <w:rPr>
                <w:rFonts w:ascii="Calibri" w:eastAsia="Times New Roman" w:hAnsi="Calibri" w:cs="Times New Roman"/>
              </w:rPr>
              <w:t>Kern</w:t>
            </w:r>
          </w:p>
        </w:tc>
        <w:tc>
          <w:tcPr>
            <w:tcW w:w="2024" w:type="dxa"/>
            <w:noWrap/>
            <w:vAlign w:val="bottom"/>
          </w:tcPr>
          <w:p w14:paraId="39DF22DA" w14:textId="77777777" w:rsidR="00230975" w:rsidRPr="003F519B" w:rsidRDefault="00230975" w:rsidP="008B1864">
            <w:pPr>
              <w:pStyle w:val="NoSpacing"/>
              <w:jc w:val="center"/>
            </w:pPr>
            <w:r>
              <w:rPr>
                <w:rFonts w:ascii="Calibri" w:eastAsia="Times New Roman" w:hAnsi="Calibri" w:cs="Times New Roman"/>
              </w:rPr>
              <w:t>12:30-1:40</w:t>
            </w:r>
            <w:r w:rsidRPr="003F519B">
              <w:rPr>
                <w:rFonts w:ascii="Calibri" w:eastAsia="Times New Roman" w:hAnsi="Calibri" w:cs="Times New Roman"/>
              </w:rPr>
              <w:t xml:space="preserve"> MWF</w:t>
            </w:r>
          </w:p>
        </w:tc>
      </w:tr>
      <w:tr w:rsidR="0092780B" w:rsidRPr="003F519B" w14:paraId="6E37062C" w14:textId="77777777" w:rsidTr="008B1864">
        <w:tc>
          <w:tcPr>
            <w:tcW w:w="1165" w:type="dxa"/>
          </w:tcPr>
          <w:p w14:paraId="44BE43AB" w14:textId="63412408" w:rsidR="0092780B" w:rsidRPr="003F519B" w:rsidRDefault="0092780B" w:rsidP="0092780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HIST 160/ EAST 140/ ETST 121</w:t>
            </w:r>
          </w:p>
        </w:tc>
        <w:tc>
          <w:tcPr>
            <w:tcW w:w="720" w:type="dxa"/>
            <w:vAlign w:val="bottom"/>
          </w:tcPr>
          <w:p w14:paraId="5236D24F" w14:textId="551037D2" w:rsidR="0092780B" w:rsidRPr="003F519B" w:rsidRDefault="0092780B" w:rsidP="0092780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1155</w:t>
            </w:r>
          </w:p>
        </w:tc>
        <w:tc>
          <w:tcPr>
            <w:tcW w:w="3600" w:type="dxa"/>
            <w:vAlign w:val="bottom"/>
          </w:tcPr>
          <w:p w14:paraId="1C2EFCB7" w14:textId="6A3A6939" w:rsidR="0092780B" w:rsidRPr="003F519B" w:rsidRDefault="0092780B" w:rsidP="0092780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Traditional East Asian Civilization</w:t>
            </w:r>
          </w:p>
        </w:tc>
        <w:tc>
          <w:tcPr>
            <w:tcW w:w="1841" w:type="dxa"/>
            <w:vAlign w:val="bottom"/>
          </w:tcPr>
          <w:p w14:paraId="51A1AE0E" w14:textId="5DE3AC29" w:rsidR="0092780B" w:rsidRPr="003F519B" w:rsidRDefault="0092780B" w:rsidP="0092780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fr-CA"/>
              </w:rPr>
              <w:t>Vance</w:t>
            </w:r>
          </w:p>
        </w:tc>
        <w:tc>
          <w:tcPr>
            <w:tcW w:w="2024" w:type="dxa"/>
            <w:vAlign w:val="bottom"/>
          </w:tcPr>
          <w:p w14:paraId="429F240E" w14:textId="025095C9" w:rsidR="0092780B" w:rsidRPr="003F519B" w:rsidRDefault="0092780B" w:rsidP="0092780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fr-CA"/>
              </w:rPr>
              <w:t>9 :50-11 :00 MWF</w:t>
            </w:r>
          </w:p>
        </w:tc>
      </w:tr>
      <w:tr w:rsidR="007A437E" w:rsidRPr="003F519B" w14:paraId="41823764" w14:textId="77777777" w:rsidTr="00C02F25">
        <w:tc>
          <w:tcPr>
            <w:tcW w:w="1165" w:type="dxa"/>
          </w:tcPr>
          <w:p w14:paraId="182D2D2D" w14:textId="3B93DD15" w:rsidR="007A437E" w:rsidRDefault="007A437E" w:rsidP="00A3554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I-E 110</w:t>
            </w:r>
          </w:p>
        </w:tc>
        <w:tc>
          <w:tcPr>
            <w:tcW w:w="720" w:type="dxa"/>
            <w:vAlign w:val="bottom"/>
          </w:tcPr>
          <w:p w14:paraId="182AC56E" w14:textId="74FFF09A" w:rsidR="007A437E" w:rsidRDefault="0092780B" w:rsidP="002923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1044</w:t>
            </w:r>
          </w:p>
        </w:tc>
        <w:tc>
          <w:tcPr>
            <w:tcW w:w="3600" w:type="dxa"/>
            <w:vAlign w:val="bottom"/>
          </w:tcPr>
          <w:p w14:paraId="3BE4DBA3" w14:textId="22214B41" w:rsidR="007A437E" w:rsidRDefault="007A437E" w:rsidP="001B299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Financial Literacy</w:t>
            </w:r>
          </w:p>
        </w:tc>
        <w:tc>
          <w:tcPr>
            <w:tcW w:w="1841" w:type="dxa"/>
            <w:vAlign w:val="bottom"/>
          </w:tcPr>
          <w:p w14:paraId="55CACB6A" w14:textId="7250B9AD" w:rsidR="007A437E" w:rsidRDefault="007A437E" w:rsidP="002923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Vaughan</w:t>
            </w:r>
          </w:p>
        </w:tc>
        <w:tc>
          <w:tcPr>
            <w:tcW w:w="2024" w:type="dxa"/>
            <w:vAlign w:val="bottom"/>
          </w:tcPr>
          <w:p w14:paraId="5FEA7B1F" w14:textId="68DC6683" w:rsidR="007A437E" w:rsidRDefault="0092780B" w:rsidP="0029236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8:30-9:40</w:t>
            </w:r>
            <w:r w:rsidR="0042247E">
              <w:rPr>
                <w:rFonts w:ascii="Calibri" w:eastAsia="Times New Roman" w:hAnsi="Calibri" w:cs="Times New Roman"/>
              </w:rPr>
              <w:t xml:space="preserve"> MWF</w:t>
            </w:r>
          </w:p>
        </w:tc>
      </w:tr>
      <w:tr w:rsidR="00122C36" w:rsidRPr="003F519B" w14:paraId="5952EABF" w14:textId="77777777" w:rsidTr="00D96295">
        <w:tc>
          <w:tcPr>
            <w:tcW w:w="1165" w:type="dxa"/>
          </w:tcPr>
          <w:p w14:paraId="358E9B98" w14:textId="3EA5B8CC" w:rsidR="00122C36" w:rsidRPr="003871FB" w:rsidRDefault="003871FB" w:rsidP="003871F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MUDA </w:t>
            </w:r>
            <w:r w:rsidR="00122C36" w:rsidRPr="003871FB">
              <w:rPr>
                <w:rFonts w:ascii="Calibri" w:eastAsia="Times New Roman" w:hAnsi="Calibri" w:cs="Times New Roman"/>
                <w:sz w:val="20"/>
                <w:szCs w:val="20"/>
              </w:rPr>
              <w:t>134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122C36" w:rsidRPr="003871FB">
              <w:rPr>
                <w:rFonts w:ascii="Calibri" w:eastAsia="Times New Roman" w:hAnsi="Calibri" w:cs="Times New Roman"/>
                <w:sz w:val="20"/>
                <w:szCs w:val="20"/>
              </w:rPr>
              <w:t>/THAR 134</w:t>
            </w:r>
          </w:p>
        </w:tc>
        <w:tc>
          <w:tcPr>
            <w:tcW w:w="720" w:type="dxa"/>
            <w:vAlign w:val="bottom"/>
          </w:tcPr>
          <w:p w14:paraId="3AF3F8C0" w14:textId="2D62B425" w:rsidR="00122C36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  <w:r w:rsidR="003871FB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600" w:type="dxa"/>
            <w:vAlign w:val="bottom"/>
          </w:tcPr>
          <w:p w14:paraId="3C9AB21F" w14:textId="63C2470E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Contact Improvisation</w:t>
            </w:r>
          </w:p>
        </w:tc>
        <w:tc>
          <w:tcPr>
            <w:tcW w:w="1841" w:type="dxa"/>
            <w:vAlign w:val="bottom"/>
          </w:tcPr>
          <w:p w14:paraId="15B016F9" w14:textId="2F2CD71A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F519B">
              <w:rPr>
                <w:rFonts w:ascii="Calibri" w:eastAsia="Times New Roman" w:hAnsi="Calibri" w:cs="Times New Roman"/>
              </w:rPr>
              <w:t>Paek</w:t>
            </w:r>
            <w:proofErr w:type="spellEnd"/>
          </w:p>
        </w:tc>
        <w:tc>
          <w:tcPr>
            <w:tcW w:w="2024" w:type="dxa"/>
            <w:vAlign w:val="bottom"/>
          </w:tcPr>
          <w:p w14:paraId="1F6DFB6B" w14:textId="6644D350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9:00-10:50 TR</w:t>
            </w:r>
          </w:p>
        </w:tc>
      </w:tr>
      <w:tr w:rsidR="00A65B3A" w:rsidRPr="003F519B" w14:paraId="25008372" w14:textId="77777777" w:rsidTr="00D96295">
        <w:tc>
          <w:tcPr>
            <w:tcW w:w="1165" w:type="dxa"/>
          </w:tcPr>
          <w:p w14:paraId="4487EBAC" w14:textId="656ED192" w:rsidR="00A65B3A" w:rsidRPr="00A65B3A" w:rsidRDefault="00A65B3A" w:rsidP="003871FB">
            <w:pPr>
              <w:rPr>
                <w:rFonts w:ascii="Calibri" w:eastAsia="Times New Roman" w:hAnsi="Calibri" w:cs="Times New Roman"/>
              </w:rPr>
            </w:pPr>
            <w:r w:rsidRPr="00A65B3A">
              <w:rPr>
                <w:rFonts w:ascii="Calibri" w:eastAsia="Times New Roman" w:hAnsi="Calibri" w:cs="Times New Roman"/>
              </w:rPr>
              <w:t>PHIL 102</w:t>
            </w:r>
          </w:p>
        </w:tc>
        <w:tc>
          <w:tcPr>
            <w:tcW w:w="720" w:type="dxa"/>
            <w:vAlign w:val="bottom"/>
          </w:tcPr>
          <w:p w14:paraId="2D68F62F" w14:textId="2E5C9B46" w:rsidR="00A65B3A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1911</w:t>
            </w:r>
          </w:p>
        </w:tc>
        <w:tc>
          <w:tcPr>
            <w:tcW w:w="3600" w:type="dxa"/>
            <w:vAlign w:val="bottom"/>
          </w:tcPr>
          <w:p w14:paraId="2EB9349A" w14:textId="58D1142C" w:rsidR="00A65B3A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Ethics</w:t>
            </w:r>
          </w:p>
        </w:tc>
        <w:tc>
          <w:tcPr>
            <w:tcW w:w="1841" w:type="dxa"/>
            <w:vAlign w:val="bottom"/>
          </w:tcPr>
          <w:p w14:paraId="1223D562" w14:textId="5E61772C" w:rsidR="00A65B3A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Albrecht</w:t>
            </w:r>
          </w:p>
        </w:tc>
        <w:tc>
          <w:tcPr>
            <w:tcW w:w="2024" w:type="dxa"/>
            <w:vAlign w:val="bottom"/>
          </w:tcPr>
          <w:p w14:paraId="03BDD77D" w14:textId="4E2A7DCB" w:rsidR="00A65B3A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9:00-10:50 TR</w:t>
            </w:r>
          </w:p>
        </w:tc>
      </w:tr>
      <w:tr w:rsidR="00122C36" w:rsidRPr="003F519B" w14:paraId="4A3994AE" w14:textId="77777777" w:rsidTr="00C02F25">
        <w:tc>
          <w:tcPr>
            <w:tcW w:w="1165" w:type="dxa"/>
          </w:tcPr>
          <w:p w14:paraId="715BF73E" w14:textId="77777777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PHIL 120</w:t>
            </w:r>
            <w:r w:rsidR="00A65B3A">
              <w:rPr>
                <w:rFonts w:ascii="Calibri" w:eastAsia="Times New Roman" w:hAnsi="Calibri" w:cs="Times New Roman"/>
              </w:rPr>
              <w:t>/</w:t>
            </w:r>
          </w:p>
          <w:p w14:paraId="6E3FEA05" w14:textId="7FBFDFEF" w:rsidR="00A65B3A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BIET 120</w:t>
            </w:r>
          </w:p>
        </w:tc>
        <w:tc>
          <w:tcPr>
            <w:tcW w:w="720" w:type="dxa"/>
            <w:vAlign w:val="bottom"/>
          </w:tcPr>
          <w:p w14:paraId="2501B429" w14:textId="369BF533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1110</w:t>
            </w:r>
          </w:p>
        </w:tc>
        <w:tc>
          <w:tcPr>
            <w:tcW w:w="3600" w:type="dxa"/>
            <w:vAlign w:val="bottom"/>
          </w:tcPr>
          <w:p w14:paraId="5A51CDC4" w14:textId="0DB85151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Intro to Biomedical Ethics</w:t>
            </w:r>
          </w:p>
        </w:tc>
        <w:tc>
          <w:tcPr>
            <w:tcW w:w="1841" w:type="dxa"/>
            <w:vAlign w:val="bottom"/>
          </w:tcPr>
          <w:p w14:paraId="0F4FCBF8" w14:textId="2BA1B05A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Elliott</w:t>
            </w:r>
          </w:p>
        </w:tc>
        <w:tc>
          <w:tcPr>
            <w:tcW w:w="2024" w:type="dxa"/>
            <w:vAlign w:val="bottom"/>
          </w:tcPr>
          <w:p w14:paraId="0350B4ED" w14:textId="5E6D9986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12:30-1:40 MWF</w:t>
            </w:r>
          </w:p>
        </w:tc>
      </w:tr>
      <w:tr w:rsidR="00122C36" w:rsidRPr="003F519B" w14:paraId="52750645" w14:textId="77777777" w:rsidTr="00C02F25">
        <w:tc>
          <w:tcPr>
            <w:tcW w:w="1165" w:type="dxa"/>
          </w:tcPr>
          <w:p w14:paraId="79C55542" w14:textId="1511FEBC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PSYC 1</w:t>
            </w:r>
            <w:r w:rsidR="00A65B3A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720" w:type="dxa"/>
            <w:vAlign w:val="bottom"/>
          </w:tcPr>
          <w:p w14:paraId="2264BA04" w14:textId="0B7983C2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1901</w:t>
            </w:r>
          </w:p>
        </w:tc>
        <w:tc>
          <w:tcPr>
            <w:tcW w:w="3600" w:type="dxa"/>
            <w:vAlign w:val="bottom"/>
          </w:tcPr>
          <w:p w14:paraId="10E27207" w14:textId="42A82AF7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Principles of Psychology</w:t>
            </w:r>
          </w:p>
        </w:tc>
        <w:tc>
          <w:tcPr>
            <w:tcW w:w="1841" w:type="dxa"/>
            <w:vAlign w:val="bottom"/>
          </w:tcPr>
          <w:p w14:paraId="5A3D2B11" w14:textId="5DE84A71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Ansfield</w:t>
            </w:r>
            <w:proofErr w:type="spellEnd"/>
          </w:p>
        </w:tc>
        <w:tc>
          <w:tcPr>
            <w:tcW w:w="2024" w:type="dxa"/>
            <w:vAlign w:val="bottom"/>
          </w:tcPr>
          <w:p w14:paraId="77AA11AD" w14:textId="5977C69B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12:30-1:40 MWF</w:t>
            </w:r>
          </w:p>
        </w:tc>
      </w:tr>
      <w:tr w:rsidR="00122C36" w:rsidRPr="003F519B" w14:paraId="2346F87D" w14:textId="77777777" w:rsidTr="00C02F25">
        <w:tc>
          <w:tcPr>
            <w:tcW w:w="1165" w:type="dxa"/>
          </w:tcPr>
          <w:p w14:paraId="6E7E589C" w14:textId="1D2B1803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RLST 100</w:t>
            </w:r>
          </w:p>
        </w:tc>
        <w:tc>
          <w:tcPr>
            <w:tcW w:w="720" w:type="dxa"/>
            <w:vAlign w:val="bottom"/>
          </w:tcPr>
          <w:p w14:paraId="001A46D2" w14:textId="533B034B" w:rsidR="00122C36" w:rsidRPr="003F519B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1008</w:t>
            </w:r>
          </w:p>
        </w:tc>
        <w:tc>
          <w:tcPr>
            <w:tcW w:w="3600" w:type="dxa"/>
            <w:vAlign w:val="bottom"/>
          </w:tcPr>
          <w:p w14:paraId="3CFDC4D8" w14:textId="095E4698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 xml:space="preserve">Intro to </w:t>
            </w:r>
            <w:r>
              <w:rPr>
                <w:rFonts w:ascii="Calibri" w:eastAsia="Times New Roman" w:hAnsi="Calibri" w:cs="Times New Roman"/>
              </w:rPr>
              <w:t>R</w:t>
            </w:r>
            <w:r w:rsidRPr="003F519B">
              <w:rPr>
                <w:rFonts w:ascii="Calibri" w:eastAsia="Times New Roman" w:hAnsi="Calibri" w:cs="Times New Roman"/>
              </w:rPr>
              <w:t xml:space="preserve">eligious </w:t>
            </w:r>
            <w:r>
              <w:rPr>
                <w:rFonts w:ascii="Calibri" w:eastAsia="Times New Roman" w:hAnsi="Calibri" w:cs="Times New Roman"/>
              </w:rPr>
              <w:t>S</w:t>
            </w:r>
            <w:r w:rsidRPr="003F519B">
              <w:rPr>
                <w:rFonts w:ascii="Calibri" w:eastAsia="Times New Roman" w:hAnsi="Calibri" w:cs="Times New Roman"/>
              </w:rPr>
              <w:t>tudies</w:t>
            </w:r>
          </w:p>
        </w:tc>
        <w:tc>
          <w:tcPr>
            <w:tcW w:w="1841" w:type="dxa"/>
            <w:vAlign w:val="bottom"/>
          </w:tcPr>
          <w:p w14:paraId="6E755944" w14:textId="7EB3A739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Kassor</w:t>
            </w:r>
            <w:proofErr w:type="spellEnd"/>
          </w:p>
        </w:tc>
        <w:tc>
          <w:tcPr>
            <w:tcW w:w="2024" w:type="dxa"/>
            <w:vAlign w:val="bottom"/>
          </w:tcPr>
          <w:p w14:paraId="26EE6936" w14:textId="6F562711" w:rsidR="00122C36" w:rsidRPr="003F519B" w:rsidRDefault="00A65B3A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8:30-9:40</w:t>
            </w:r>
            <w:r w:rsidR="00122C36" w:rsidRPr="003F519B">
              <w:rPr>
                <w:rFonts w:ascii="Calibri" w:eastAsia="Times New Roman" w:hAnsi="Calibri" w:cs="Times New Roman"/>
              </w:rPr>
              <w:t xml:space="preserve"> MWF</w:t>
            </w:r>
          </w:p>
        </w:tc>
      </w:tr>
      <w:tr w:rsidR="00E301E1" w:rsidRPr="003F519B" w14:paraId="0B9D39FA" w14:textId="77777777" w:rsidTr="00C02F25">
        <w:tc>
          <w:tcPr>
            <w:tcW w:w="1165" w:type="dxa"/>
          </w:tcPr>
          <w:p w14:paraId="7CD78238" w14:textId="77777777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</w:p>
          <w:p w14:paraId="5FD0F1E8" w14:textId="176445D4" w:rsidR="00E301E1" w:rsidRPr="003F519B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THAR 161</w:t>
            </w:r>
          </w:p>
        </w:tc>
        <w:tc>
          <w:tcPr>
            <w:tcW w:w="720" w:type="dxa"/>
            <w:vAlign w:val="bottom"/>
          </w:tcPr>
          <w:p w14:paraId="6DDD354F" w14:textId="723DD96C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1169</w:t>
            </w:r>
          </w:p>
        </w:tc>
        <w:tc>
          <w:tcPr>
            <w:tcW w:w="3600" w:type="dxa"/>
            <w:vAlign w:val="bottom"/>
          </w:tcPr>
          <w:p w14:paraId="5A530458" w14:textId="782D0671" w:rsidR="00E301E1" w:rsidRPr="003F519B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Stage Make-Up</w:t>
            </w:r>
          </w:p>
        </w:tc>
        <w:tc>
          <w:tcPr>
            <w:tcW w:w="1841" w:type="dxa"/>
            <w:vAlign w:val="bottom"/>
          </w:tcPr>
          <w:p w14:paraId="3DDA8C7F" w14:textId="2B61A9B0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Kopischke</w:t>
            </w:r>
          </w:p>
        </w:tc>
        <w:tc>
          <w:tcPr>
            <w:tcW w:w="2024" w:type="dxa"/>
            <w:vAlign w:val="bottom"/>
          </w:tcPr>
          <w:p w14:paraId="5590DC26" w14:textId="77777777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9:00-10:50 T &amp;</w:t>
            </w:r>
          </w:p>
          <w:p w14:paraId="044CA687" w14:textId="3A562F60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3:10-5:00 W</w:t>
            </w:r>
          </w:p>
        </w:tc>
      </w:tr>
      <w:tr w:rsidR="00E301E1" w:rsidRPr="003F519B" w14:paraId="338511F8" w14:textId="77777777" w:rsidTr="00C02F25">
        <w:tc>
          <w:tcPr>
            <w:tcW w:w="1165" w:type="dxa"/>
          </w:tcPr>
          <w:p w14:paraId="3A1C2E37" w14:textId="03C30AB9" w:rsidR="00E301E1" w:rsidRP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THAR</w:t>
            </w:r>
            <w:r w:rsidRPr="00E301E1">
              <w:rPr>
                <w:rFonts w:ascii="Calibri" w:eastAsia="Times New Roman" w:hAnsi="Calibri" w:cs="Times New Roman"/>
              </w:rPr>
              <w:t xml:space="preserve"> 187</w:t>
            </w:r>
          </w:p>
        </w:tc>
        <w:tc>
          <w:tcPr>
            <w:tcW w:w="720" w:type="dxa"/>
            <w:vAlign w:val="bottom"/>
          </w:tcPr>
          <w:p w14:paraId="6625CB58" w14:textId="31A48732" w:rsidR="00E301E1" w:rsidRP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E301E1">
              <w:rPr>
                <w:rFonts w:ascii="Calibri" w:eastAsia="Times New Roman" w:hAnsi="Calibri" w:cs="Times New Roman"/>
              </w:rPr>
              <w:t>1168</w:t>
            </w:r>
          </w:p>
        </w:tc>
        <w:tc>
          <w:tcPr>
            <w:tcW w:w="3600" w:type="dxa"/>
            <w:vAlign w:val="bottom"/>
          </w:tcPr>
          <w:p w14:paraId="52F6E73A" w14:textId="67BE4CB0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Acting I</w:t>
            </w:r>
          </w:p>
        </w:tc>
        <w:tc>
          <w:tcPr>
            <w:tcW w:w="1841" w:type="dxa"/>
            <w:vAlign w:val="bottom"/>
          </w:tcPr>
          <w:p w14:paraId="65118A5D" w14:textId="62888C95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Privatt</w:t>
            </w:r>
            <w:proofErr w:type="spellEnd"/>
          </w:p>
        </w:tc>
        <w:tc>
          <w:tcPr>
            <w:tcW w:w="2024" w:type="dxa"/>
            <w:vAlign w:val="bottom"/>
          </w:tcPr>
          <w:p w14:paraId="6CF5FA02" w14:textId="3D9F2074" w:rsidR="00E301E1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9:50-11:00 MWF</w:t>
            </w:r>
          </w:p>
        </w:tc>
      </w:tr>
      <w:tr w:rsidR="00122C36" w:rsidRPr="003F519B" w14:paraId="78848FF9" w14:textId="77777777" w:rsidTr="00C02F25">
        <w:tc>
          <w:tcPr>
            <w:tcW w:w="1165" w:type="dxa"/>
          </w:tcPr>
          <w:p w14:paraId="591BD12D" w14:textId="21BA9D25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UNIC 116</w:t>
            </w:r>
          </w:p>
        </w:tc>
        <w:tc>
          <w:tcPr>
            <w:tcW w:w="720" w:type="dxa"/>
            <w:vAlign w:val="bottom"/>
          </w:tcPr>
          <w:p w14:paraId="1B348A49" w14:textId="1DFA808C" w:rsidR="00122C36" w:rsidRPr="003F519B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1184</w:t>
            </w:r>
          </w:p>
        </w:tc>
        <w:tc>
          <w:tcPr>
            <w:tcW w:w="3600" w:type="dxa"/>
            <w:vAlign w:val="bottom"/>
          </w:tcPr>
          <w:p w14:paraId="49A9CB51" w14:textId="54BAA86E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ESL: English for Academic Purposes II</w:t>
            </w:r>
          </w:p>
        </w:tc>
        <w:tc>
          <w:tcPr>
            <w:tcW w:w="1841" w:type="dxa"/>
            <w:vAlign w:val="bottom"/>
          </w:tcPr>
          <w:p w14:paraId="11E9B021" w14:textId="7C88AD52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Despres-Berry</w:t>
            </w:r>
          </w:p>
        </w:tc>
        <w:tc>
          <w:tcPr>
            <w:tcW w:w="2024" w:type="dxa"/>
            <w:vAlign w:val="bottom"/>
          </w:tcPr>
          <w:p w14:paraId="4D16A353" w14:textId="772451E0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3:10-4:20 MW</w:t>
            </w:r>
          </w:p>
        </w:tc>
      </w:tr>
      <w:tr w:rsidR="00122C36" w:rsidRPr="003F519B" w14:paraId="3AFFE5AF" w14:textId="77777777" w:rsidTr="00C02F25">
        <w:tc>
          <w:tcPr>
            <w:tcW w:w="1165" w:type="dxa"/>
          </w:tcPr>
          <w:p w14:paraId="10944815" w14:textId="2E1DEE83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UNIC 117</w:t>
            </w:r>
          </w:p>
        </w:tc>
        <w:tc>
          <w:tcPr>
            <w:tcW w:w="720" w:type="dxa"/>
            <w:vAlign w:val="bottom"/>
          </w:tcPr>
          <w:p w14:paraId="239E1497" w14:textId="2282E3B8" w:rsidR="00122C36" w:rsidRPr="003F519B" w:rsidRDefault="00E301E1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1310 1311 1312</w:t>
            </w:r>
          </w:p>
        </w:tc>
        <w:tc>
          <w:tcPr>
            <w:tcW w:w="3600" w:type="dxa"/>
            <w:vAlign w:val="bottom"/>
          </w:tcPr>
          <w:p w14:paraId="028898DC" w14:textId="67CDA029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Investigating Academic Success: Cognitive and Affective Theories in Practice</w:t>
            </w:r>
          </w:p>
        </w:tc>
        <w:tc>
          <w:tcPr>
            <w:tcW w:w="1841" w:type="dxa"/>
            <w:vAlign w:val="bottom"/>
          </w:tcPr>
          <w:p w14:paraId="73EB31BB" w14:textId="77777777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>Zoromski</w:t>
            </w:r>
          </w:p>
          <w:p w14:paraId="20DFCD12" w14:textId="77777777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Zoromski</w:t>
            </w:r>
          </w:p>
          <w:p w14:paraId="4D5CE5A5" w14:textId="44CAE203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Gledhill</w:t>
            </w:r>
          </w:p>
        </w:tc>
        <w:tc>
          <w:tcPr>
            <w:tcW w:w="2024" w:type="dxa"/>
            <w:vAlign w:val="bottom"/>
          </w:tcPr>
          <w:p w14:paraId="52C026A4" w14:textId="77777777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 w:rsidRPr="003F519B">
              <w:rPr>
                <w:rFonts w:ascii="Calibri" w:eastAsia="Times New Roman" w:hAnsi="Calibri" w:cs="Times New Roman"/>
              </w:rPr>
              <w:t xml:space="preserve">9:50-11:00 </w:t>
            </w:r>
            <w:r>
              <w:rPr>
                <w:rFonts w:ascii="Calibri" w:eastAsia="Times New Roman" w:hAnsi="Calibri" w:cs="Times New Roman"/>
              </w:rPr>
              <w:t>MW</w:t>
            </w:r>
          </w:p>
          <w:p w14:paraId="30973ECA" w14:textId="77777777" w:rsidR="00122C36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3:10-4:20 MW</w:t>
            </w:r>
          </w:p>
          <w:p w14:paraId="7FE2CDD8" w14:textId="3550A3B9" w:rsidR="00122C36" w:rsidRPr="003F519B" w:rsidRDefault="00122C36" w:rsidP="00122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9:50-11:00 TR</w:t>
            </w:r>
          </w:p>
        </w:tc>
      </w:tr>
    </w:tbl>
    <w:p w14:paraId="2C39C2E8" w14:textId="77777777" w:rsidR="003C190D" w:rsidRPr="003F519B" w:rsidRDefault="003C190D" w:rsidP="004A7307">
      <w:r w:rsidRPr="003F519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309DA" wp14:editId="36BD99AB">
                <wp:simplePos x="0" y="0"/>
                <wp:positionH relativeFrom="margin">
                  <wp:posOffset>-15875</wp:posOffset>
                </wp:positionH>
                <wp:positionV relativeFrom="paragraph">
                  <wp:posOffset>120650</wp:posOffset>
                </wp:positionV>
                <wp:extent cx="6067425" cy="542925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0586" w14:textId="77777777" w:rsidR="00B37C97" w:rsidRDefault="00B37C97" w:rsidP="003C190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>Courses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14:paraId="37F5A7B1" w14:textId="646AF96A" w:rsidR="00B37C97" w:rsidRPr="00D70C4C" w:rsidRDefault="00B37C97" w:rsidP="003C19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UNIC 213</w:t>
                            </w:r>
                            <w:r w:rsidRPr="00D70C4C">
                              <w:t>:  Introduction to American Society I</w:t>
                            </w:r>
                            <w:r>
                              <w:t>I</w:t>
                            </w:r>
                            <w:r w:rsidRPr="00D70C4C">
                              <w:t>I 11:10 – 12:20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09DA" id="_x0000_s1030" type="#_x0000_t202" style="position:absolute;margin-left:-1.25pt;margin-top:9.5pt;width:477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UURQIAAMUEAAAOAAAAZHJzL2Uyb0RvYy54bWysVNuO0zAQfUfiHyy/06RVLzRqulq6LEJa&#10;LtIuH+A6TmNhe4ztNilfz9huS2EfkFa8RHPzmcuZyepm0IochPMSTE3Ho5ISYTg00uxq+u3p/s1b&#10;SnxgpmEKjKjpUXh6s379atXbSkygA9UIRxDE+Kq3Ne1CsFVReN4JzfwIrDDobMFpFlB1u6JxrEd0&#10;rYpJWc6LHlxjHXDhPVrvspOuE37bCh6+tK0XgaiaYm0hfV36buO3WK9YtXPMdpKfymAvqEIzaTDp&#10;BeqOBUb2Tj6D0pI78NCGEQddQNtKLlIP2M24/Kubx45ZkXrB4Xh7GZP/f7D88+GrI7KpKRJlmEaK&#10;nsQQyDsYyDJOp7e+wqBHi2FhQDOynDr19gH4d08MbDpmduLWOeg7wRqsbhxfFldPM46PINv+EzSY&#10;hu0DJKChdTqODodBEB1ZOl6YiaVwNM7L+WI6mVHC0TebTpYoxxSsOr+2zocPAjSJQk0dMp/Q2eHB&#10;hxx6DonJPCjZ3EulkhK3TWyUIweGe7Ld5Q7VXmOp2bacleVpW9CMO5XNyYRVpH2NCKmmP8CVIT1O&#10;ZLLA9//KHIbnmceY+IWptQx4XEpqZPcKJZL03jQ4FFYFJlWWsQtlTqxFojJlYdgOaT2m52XYQnNE&#10;Gh3kW8LbR6ED95OSHu+opv7HnjlBifpocBWW4+k0Hl5SprPFBBV37dlee5jhCFXTQEkWNyEf6946&#10;ueswUx6QgVtcn1YmZuOe5apO5eOtJB5Odx2P8VpPUb//PutfAAAA//8DAFBLAwQUAAYACAAAACEA&#10;cezsD9sAAAAJAQAADwAAAGRycy9kb3ducmV2LnhtbExPy07DMBC8I/EP1iJxax0agto0TgVIHJCQ&#10;KgIfsI23SVQ/IttpA1/PcoLb7sxoHtVutkacKcTBOwV3ywwEudbrwXUKPj9eFmsQMaHTaLwjBV8U&#10;YVdfX1VYan9x73RuUifYxMUSFfQpjaWUse3JYlz6kRxzRx8sJn5DJ3XAC5tbI1dZ9iAtDo4Tehzp&#10;uaf21EyWc6fmidZTjrh/Dd+my4/6bS+Vur2ZH7cgEs3pTwy/9bk61Nzp4CenozAKFquClYxveBLz&#10;myLn48BAdl+ArCv5f0H9AwAA//8DAFBLAQItABQABgAIAAAAIQC2gziS/gAAAOEBAAATAAAAAAAA&#10;AAAAAAAAAAAAAABbQ29udGVudF9UeXBlc10ueG1sUEsBAi0AFAAGAAgAAAAhADj9If/WAAAAlAEA&#10;AAsAAAAAAAAAAAAAAAAALwEAAF9yZWxzLy5yZWxzUEsBAi0AFAAGAAgAAAAhAL68xRRFAgAAxQQA&#10;AA4AAAAAAAAAAAAAAAAALgIAAGRycy9lMm9Eb2MueG1sUEsBAi0AFAAGAAgAAAAhAHHs7A/bAAAA&#10;CQEAAA8AAAAAAAAAAAAAAAAAnwQAAGRycy9kb3ducmV2LnhtbFBLBQYAAAAABAAEAPMAAACnBQAA&#10;AAA=&#10;" fillcolor="#f2f2f2 [3052]" strokecolor="black [3213]" strokeweight="1pt">
                <v:textbox>
                  <w:txbxContent>
                    <w:p w14:paraId="01190586" w14:textId="77777777" w:rsidR="00B37C97" w:rsidRDefault="00B37C97" w:rsidP="003C190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 xml:space="preserve"> Term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Required 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>Courses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</w:p>
                    <w:p w14:paraId="37F5A7B1" w14:textId="646AF96A" w:rsidR="00B37C97" w:rsidRPr="00D70C4C" w:rsidRDefault="00B37C97" w:rsidP="003C19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UNIC 213</w:t>
                      </w:r>
                      <w:r w:rsidRPr="00D70C4C">
                        <w:t>:  Introduction to American Society I</w:t>
                      </w:r>
                      <w:r>
                        <w:t>I</w:t>
                      </w:r>
                      <w:r w:rsidRPr="00D70C4C">
                        <w:t>I 11:10 – 12:20 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6FC2C" w14:textId="77777777" w:rsidR="003C190D" w:rsidRPr="003F519B" w:rsidRDefault="003C190D" w:rsidP="004A7307"/>
    <w:p w14:paraId="2434FF2D" w14:textId="77777777" w:rsidR="005D3933" w:rsidRPr="003F519B" w:rsidRDefault="00DB5FD9" w:rsidP="004A7307">
      <w:r w:rsidRPr="003F51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D106C" wp14:editId="4A2BD28E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2974975" cy="294640"/>
                <wp:effectExtent l="0" t="0" r="1587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9F89" w14:textId="77777777" w:rsidR="00B37C97" w:rsidRPr="00F868D0" w:rsidRDefault="00B37C97" w:rsidP="00F868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Elective</w:t>
                            </w:r>
                            <w:r w:rsidRPr="00F868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Courses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choose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106C" id="Text Box 7" o:spid="_x0000_s1031" type="#_x0000_t202" style="position:absolute;margin-left:0;margin-top:14.7pt;width:234.25pt;height:23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ChRgIAAMUEAAAOAAAAZHJzL2Uyb0RvYy54bWysVF1v2yAUfZ+0/4B4X+xYSdNYcaouXadJ&#10;3YfU7gdgjGM04DIgsbtfvwtOMmt9mFTtxYILnHvuPed6czNoRY7CeQmmovNZTokwHBpp9hX9/nT/&#10;7poSH5hpmAIjKvosPL3Zvn2z6W0pCuhANcIRBDG+7G1FuxBsmWWed0IzPwMrDB624DQLuHX7rHGs&#10;R3StsiLPr7IeXGMdcOE9Ru/GQ7pN+G0rePjatl4EoiqK3EL6uvSt4zfbbli5d8x2kp9osFew0Ewa&#10;THqBumOBkYOTL6C05A48tGHGQWfQtpKLVANWM8//quaxY1akWrA53l7a5P8fLP9y/OaIbFA7SgzT&#10;KNGTGAJ5DwNZxe701pd46dHitTBgON6MlXr7APyHJwZ2HTN7cesc9J1gDbKbx5fZ5OmI4yNI3X+G&#10;BtOwQ4AENLROR0BsBkF0VOn5okykwjFYrFeL9WpJCcezYr24WiTpMlaeX1vnw0cBmsRFRR0qn9DZ&#10;8cGHyIaV5yuJPSjZ3Eul0ia6TeyUI0eGPqn3Y4XqoJHqGFsv8/zkFgyjp8bwmUXya0RIifwUXBnS&#10;Y0eKFb7/V+YwvMw8x8SvTK1lwOFSUlf0eoISRfpgmmT9wKQa19ggZU6qRaFGycJQD8key7MZamie&#10;UUYH4yzh7OOiA/eLkh7nqKL+54E5QYn6ZNAK6/kCtSIhbRbLVYEbNz2ppyfMcISqaKBkXO7COKwH&#10;6+S+w0xjgwzcon1amZSNPhtZnejjrCQdTnMdh3G6T7f+/H22vwEAAP//AwBQSwMEFAAGAAgAAAAh&#10;AMyZ6IfcAAAABgEAAA8AAABkcnMvZG93bnJldi54bWxMj81OwzAQhO9IvIO1SNyoQ/9I0zgVIHFA&#10;QqoIPMA23iYR/olspw08PcuJHkczmvmm3E3WiBOF2Hun4H6WgSDXeN27VsHnx8tdDiImdBqNd6Tg&#10;myLsquurEgvtz+6dTnVqBZe4WKCCLqWhkDI2HVmMMz+QY+/og8XEMrRSBzxzuTVynmVrabF3vNDh&#10;QM8dNV/1aHl3rJ8oHxeI+9fwY9rFUb/tpVK3N9PjFkSiKf2H4Q+f0aFipoMfnY7CKOAjScF8swTB&#10;7nKdr0AcFDyscpBVKS/xq18AAAD//wMAUEsBAi0AFAAGAAgAAAAhALaDOJL+AAAA4QEAABMAAAAA&#10;AAAAAAAAAAAAAAAAAFtDb250ZW50X1R5cGVzXS54bWxQSwECLQAUAAYACAAAACEAOP0h/9YAAACU&#10;AQAACwAAAAAAAAAAAAAAAAAvAQAAX3JlbHMvLnJlbHNQSwECLQAUAAYACAAAACEA4vjQoUYCAADF&#10;BAAADgAAAAAAAAAAAAAAAAAuAgAAZHJzL2Uyb0RvYy54bWxQSwECLQAUAAYACAAAACEAzJnoh9wA&#10;AAAGAQAADwAAAAAAAAAAAAAAAACgBAAAZHJzL2Rvd25yZXYueG1sUEsFBgAAAAAEAAQA8wAAAKkF&#10;AAAAAA==&#10;" fillcolor="#f2f2f2 [3052]" strokecolor="black [3213]" strokeweight="1pt">
                <v:textbox>
                  <w:txbxContent>
                    <w:p w14:paraId="35F09F89" w14:textId="77777777" w:rsidR="00B37C97" w:rsidRPr="00F868D0" w:rsidRDefault="00B37C97" w:rsidP="00F868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 xml:space="preserve"> Term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Elective</w:t>
                      </w:r>
                      <w:r w:rsidRPr="00F868D0">
                        <w:rPr>
                          <w:b/>
                          <w:sz w:val="24"/>
                          <w:szCs w:val="24"/>
                        </w:rPr>
                        <w:t xml:space="preserve"> Courses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choose three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E1700" w14:textId="77777777" w:rsidR="00F868D0" w:rsidRPr="003F519B" w:rsidRDefault="00F868D0" w:rsidP="0018494A"/>
    <w:tbl>
      <w:tblPr>
        <w:tblW w:w="9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724"/>
        <w:gridCol w:w="3945"/>
        <w:gridCol w:w="1432"/>
        <w:gridCol w:w="2088"/>
      </w:tblGrid>
      <w:tr w:rsidR="00D96295" w:rsidRPr="003F519B" w14:paraId="28374568" w14:textId="77777777" w:rsidTr="00D96295">
        <w:trPr>
          <w:trHeight w:val="386"/>
        </w:trPr>
        <w:tc>
          <w:tcPr>
            <w:tcW w:w="1143" w:type="dxa"/>
            <w:vAlign w:val="bottom"/>
          </w:tcPr>
          <w:p w14:paraId="23351093" w14:textId="25C0781B" w:rsidR="00D96295" w:rsidRPr="003F519B" w:rsidRDefault="00D96295" w:rsidP="004A7307">
            <w:pPr>
              <w:pStyle w:val="NoSpacing"/>
              <w:jc w:val="center"/>
            </w:pPr>
            <w:r>
              <w:t>ANTH 140</w:t>
            </w:r>
          </w:p>
        </w:tc>
        <w:tc>
          <w:tcPr>
            <w:tcW w:w="724" w:type="dxa"/>
          </w:tcPr>
          <w:p w14:paraId="3EDE5D8F" w14:textId="77777777" w:rsidR="00C90723" w:rsidRDefault="00C90723" w:rsidP="004A7307">
            <w:pPr>
              <w:pStyle w:val="NoSpacing"/>
              <w:jc w:val="center"/>
            </w:pPr>
          </w:p>
          <w:p w14:paraId="693337CC" w14:textId="57202FD0" w:rsidR="00D96295" w:rsidRDefault="009116CE" w:rsidP="004A7307">
            <w:pPr>
              <w:pStyle w:val="NoSpacing"/>
              <w:jc w:val="center"/>
            </w:pPr>
            <w:r>
              <w:t>3102</w:t>
            </w:r>
          </w:p>
          <w:p w14:paraId="19E0935D" w14:textId="67E72391" w:rsidR="00D96295" w:rsidRPr="003F519B" w:rsidRDefault="009116CE" w:rsidP="004A7307">
            <w:pPr>
              <w:pStyle w:val="NoSpacing"/>
              <w:jc w:val="center"/>
            </w:pPr>
            <w:r>
              <w:t>3103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64E69199" w14:textId="355C593B" w:rsidR="00D96295" w:rsidRPr="003F519B" w:rsidRDefault="00D96295" w:rsidP="004A7307">
            <w:pPr>
              <w:pStyle w:val="NoSpacing"/>
              <w:jc w:val="center"/>
            </w:pPr>
            <w:r>
              <w:t>Biological Anthropology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7C6C99A8" w14:textId="62B8A1CF" w:rsidR="00D96295" w:rsidRPr="003F519B" w:rsidRDefault="00D96295" w:rsidP="004A7307">
            <w:pPr>
              <w:pStyle w:val="NoSpacing"/>
              <w:jc w:val="center"/>
            </w:pPr>
            <w:proofErr w:type="spellStart"/>
            <w:r>
              <w:t>J</w:t>
            </w:r>
            <w:r w:rsidR="0077680E">
              <w:t>enike</w:t>
            </w:r>
            <w:proofErr w:type="spellEnd"/>
            <w:r w:rsidR="0077680E">
              <w:t xml:space="preserve"> &amp;</w:t>
            </w:r>
            <w:r>
              <w:t xml:space="preserve"> Proctor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14:paraId="373240E9" w14:textId="6355E8A3" w:rsidR="00D96295" w:rsidRDefault="00D96295" w:rsidP="004A7307">
            <w:pPr>
              <w:pStyle w:val="NoSpacing"/>
              <w:jc w:val="center"/>
            </w:pPr>
            <w:r>
              <w:t>9:50-11:00</w:t>
            </w:r>
            <w:r w:rsidRPr="003F519B">
              <w:t xml:space="preserve"> MWF</w:t>
            </w:r>
            <w:r>
              <w:t xml:space="preserve"> &amp;</w:t>
            </w:r>
          </w:p>
          <w:p w14:paraId="1390D0DE" w14:textId="77777777" w:rsidR="003409A2" w:rsidRDefault="00D96295" w:rsidP="004A7307">
            <w:pPr>
              <w:pStyle w:val="NoSpacing"/>
              <w:jc w:val="center"/>
            </w:pPr>
            <w:r>
              <w:t>1:00-4:00 M</w:t>
            </w:r>
            <w:r w:rsidR="00C90723">
              <w:t xml:space="preserve"> </w:t>
            </w:r>
          </w:p>
          <w:p w14:paraId="6D4FC4A1" w14:textId="12629D24" w:rsidR="00C90723" w:rsidRPr="003F519B" w:rsidRDefault="00C90723" w:rsidP="003409A2">
            <w:pPr>
              <w:pStyle w:val="NoSpacing"/>
              <w:jc w:val="center"/>
            </w:pPr>
            <w:r>
              <w:t>OR</w:t>
            </w:r>
            <w:r w:rsidR="003409A2">
              <w:t xml:space="preserve"> </w:t>
            </w:r>
            <w:r>
              <w:t>1:00-4:00 R</w:t>
            </w:r>
          </w:p>
        </w:tc>
      </w:tr>
      <w:tr w:rsidR="009116CE" w:rsidRPr="003F519B" w14:paraId="4B08FDB3" w14:textId="77777777" w:rsidTr="00D96295">
        <w:trPr>
          <w:trHeight w:val="386"/>
        </w:trPr>
        <w:tc>
          <w:tcPr>
            <w:tcW w:w="1143" w:type="dxa"/>
            <w:vAlign w:val="bottom"/>
          </w:tcPr>
          <w:p w14:paraId="314532F1" w14:textId="3FC1E074" w:rsidR="009116CE" w:rsidRDefault="009116CE" w:rsidP="004A7307">
            <w:pPr>
              <w:pStyle w:val="NoSpacing"/>
              <w:jc w:val="center"/>
            </w:pPr>
            <w:r>
              <w:t>ART</w:t>
            </w:r>
          </w:p>
        </w:tc>
        <w:tc>
          <w:tcPr>
            <w:tcW w:w="724" w:type="dxa"/>
          </w:tcPr>
          <w:p w14:paraId="46C019BF" w14:textId="08E3EC72" w:rsidR="009116CE" w:rsidRDefault="009116CE" w:rsidP="004A7307">
            <w:pPr>
              <w:pStyle w:val="NoSpacing"/>
              <w:jc w:val="center"/>
            </w:pPr>
            <w:r>
              <w:t>3232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52A89831" w14:textId="2F4BFD67" w:rsidR="009116CE" w:rsidRDefault="009116CE" w:rsidP="00C90723">
            <w:pPr>
              <w:pStyle w:val="NoSpacing"/>
              <w:jc w:val="center"/>
            </w:pPr>
            <w:r>
              <w:t>Intro to 2D Art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28E3678B" w14:textId="518238F7" w:rsidR="009116CE" w:rsidRDefault="009116CE" w:rsidP="004A7307">
            <w:pPr>
              <w:pStyle w:val="NoSpacing"/>
              <w:jc w:val="center"/>
            </w:pPr>
            <w:r>
              <w:t>Sullivan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7080DDF" w14:textId="0FB68995" w:rsidR="009116CE" w:rsidRDefault="009116CE" w:rsidP="004A7307">
            <w:pPr>
              <w:pStyle w:val="NoSpacing"/>
              <w:jc w:val="center"/>
            </w:pPr>
            <w:r>
              <w:t>1:00-4:30 TR</w:t>
            </w:r>
          </w:p>
        </w:tc>
      </w:tr>
      <w:tr w:rsidR="00D96295" w:rsidRPr="003F519B" w14:paraId="45743EB6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28F3BD7C" w14:textId="597907D7" w:rsidR="00D96295" w:rsidRPr="003F519B" w:rsidRDefault="00D96295" w:rsidP="000D7FBA">
            <w:pPr>
              <w:pStyle w:val="NoSpacing"/>
              <w:jc w:val="center"/>
            </w:pPr>
            <w:r>
              <w:t>ARHI 101</w:t>
            </w:r>
          </w:p>
        </w:tc>
        <w:tc>
          <w:tcPr>
            <w:tcW w:w="724" w:type="dxa"/>
          </w:tcPr>
          <w:p w14:paraId="2C4BFD3C" w14:textId="47293996" w:rsidR="00D96295" w:rsidRDefault="009116CE" w:rsidP="000D7FBA">
            <w:pPr>
              <w:pStyle w:val="NoSpacing"/>
              <w:jc w:val="center"/>
            </w:pPr>
            <w:r>
              <w:t>3056</w:t>
            </w:r>
          </w:p>
        </w:tc>
        <w:tc>
          <w:tcPr>
            <w:tcW w:w="3945" w:type="dxa"/>
            <w:shd w:val="clear" w:color="auto" w:fill="auto"/>
            <w:noWrap/>
            <w:vAlign w:val="bottom"/>
            <w:hideMark/>
          </w:tcPr>
          <w:p w14:paraId="37CE6B13" w14:textId="7E86FEBD" w:rsidR="00D96295" w:rsidRPr="003F519B" w:rsidRDefault="00D96295" w:rsidP="000D7FBA">
            <w:pPr>
              <w:pStyle w:val="NoSpacing"/>
              <w:jc w:val="center"/>
            </w:pPr>
            <w:r>
              <w:t>Intro to Art History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4EE9617" w14:textId="1CB840DD" w:rsidR="00D96295" w:rsidRPr="003F519B" w:rsidRDefault="00D96295" w:rsidP="000D7FBA">
            <w:pPr>
              <w:pStyle w:val="NoSpacing"/>
              <w:jc w:val="center"/>
            </w:pPr>
            <w:r>
              <w:t>Lin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14:paraId="5000B032" w14:textId="40B51508" w:rsidR="00D96295" w:rsidRPr="003F519B" w:rsidRDefault="009116CE" w:rsidP="000D7FBA">
            <w:pPr>
              <w:pStyle w:val="NoSpacing"/>
              <w:jc w:val="center"/>
            </w:pPr>
            <w:r>
              <w:t>11:10-12:20</w:t>
            </w:r>
            <w:r w:rsidR="00D96295" w:rsidRPr="003F519B">
              <w:t xml:space="preserve"> MWF</w:t>
            </w:r>
          </w:p>
        </w:tc>
      </w:tr>
      <w:tr w:rsidR="00D96295" w:rsidRPr="003F519B" w14:paraId="2490A9B6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01BFC7A7" w14:textId="31242C75" w:rsidR="00D96295" w:rsidRPr="003F519B" w:rsidRDefault="00D96295" w:rsidP="00EE4D83">
            <w:pPr>
              <w:pStyle w:val="NoSpacing"/>
              <w:jc w:val="center"/>
            </w:pPr>
            <w:r w:rsidRPr="003F519B">
              <w:t>ECON 100</w:t>
            </w:r>
          </w:p>
        </w:tc>
        <w:tc>
          <w:tcPr>
            <w:tcW w:w="724" w:type="dxa"/>
          </w:tcPr>
          <w:p w14:paraId="1F6FDE70" w14:textId="10BBFC90" w:rsidR="00D96295" w:rsidRDefault="009116CE" w:rsidP="000D7FBA">
            <w:pPr>
              <w:pStyle w:val="NoSpacing"/>
              <w:jc w:val="center"/>
            </w:pPr>
            <w:r>
              <w:t>3001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7D744A0C" w14:textId="115F1803" w:rsidR="00D96295" w:rsidRPr="003F519B" w:rsidRDefault="00D96295" w:rsidP="004A7307">
            <w:pPr>
              <w:pStyle w:val="NoSpacing"/>
              <w:jc w:val="center"/>
            </w:pPr>
            <w:r w:rsidRPr="003F519B">
              <w:t xml:space="preserve">Introductory Economics 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7149A68B" w14:textId="23E0A77C" w:rsidR="00D96295" w:rsidRPr="003F519B" w:rsidRDefault="00D96295" w:rsidP="004A7307">
            <w:pPr>
              <w:pStyle w:val="NoSpacing"/>
              <w:jc w:val="center"/>
            </w:pPr>
            <w:proofErr w:type="spellStart"/>
            <w:r>
              <w:t>Lhost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18709D3" w14:textId="634759EA" w:rsidR="00D96295" w:rsidRPr="003F519B" w:rsidRDefault="001317D8" w:rsidP="004A7307">
            <w:pPr>
              <w:pStyle w:val="NoSpacing"/>
              <w:jc w:val="center"/>
            </w:pPr>
            <w:r>
              <w:t>11:10-12:20</w:t>
            </w:r>
            <w:r w:rsidR="00D96295" w:rsidRPr="003F519B">
              <w:t xml:space="preserve"> MWF</w:t>
            </w:r>
          </w:p>
        </w:tc>
      </w:tr>
      <w:tr w:rsidR="00CF1910" w:rsidRPr="003F519B" w14:paraId="4CC65C5D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069AD710" w14:textId="5B99CCCB" w:rsidR="00CF1910" w:rsidRDefault="009116CE" w:rsidP="00EE4D83">
            <w:pPr>
              <w:pStyle w:val="NoSpacing"/>
              <w:jc w:val="center"/>
            </w:pPr>
            <w:r>
              <w:t xml:space="preserve">EDST 180/ </w:t>
            </w:r>
            <w:r w:rsidR="00CF1910">
              <w:t>PSYC 180</w:t>
            </w:r>
          </w:p>
        </w:tc>
        <w:tc>
          <w:tcPr>
            <w:tcW w:w="724" w:type="dxa"/>
          </w:tcPr>
          <w:p w14:paraId="7D3940F3" w14:textId="4AAAF4F2" w:rsidR="00CF1910" w:rsidRDefault="00CF1910" w:rsidP="00875BF8">
            <w:pPr>
              <w:pStyle w:val="NoSpacing"/>
              <w:jc w:val="center"/>
            </w:pPr>
            <w:r>
              <w:t>3214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187D96B4" w14:textId="1B83B877" w:rsidR="00CF1910" w:rsidRDefault="00CF1910" w:rsidP="00875BF8">
            <w:pPr>
              <w:pStyle w:val="NoSpacing"/>
              <w:jc w:val="center"/>
            </w:pPr>
            <w:r>
              <w:t>Psychology of Learning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250B2493" w14:textId="27486AD3" w:rsidR="00CF1910" w:rsidRDefault="00CF1910" w:rsidP="004A7307">
            <w:pPr>
              <w:pStyle w:val="NoSpacing"/>
              <w:jc w:val="center"/>
            </w:pPr>
            <w:r>
              <w:t>Williams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786E32F" w14:textId="743AF339" w:rsidR="00CF1910" w:rsidRDefault="00CF1910" w:rsidP="004A7307">
            <w:pPr>
              <w:pStyle w:val="NoSpacing"/>
              <w:jc w:val="center"/>
            </w:pPr>
            <w:r>
              <w:t>2:30-4:20 TR</w:t>
            </w:r>
          </w:p>
        </w:tc>
      </w:tr>
      <w:tr w:rsidR="00D96295" w:rsidRPr="003F519B" w14:paraId="2DD1473F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459FF1F3" w14:textId="2A8A4BF3" w:rsidR="00D96295" w:rsidRPr="003F519B" w:rsidRDefault="00D96295" w:rsidP="000D7FBA">
            <w:pPr>
              <w:pStyle w:val="NoSpacing"/>
              <w:jc w:val="center"/>
            </w:pPr>
            <w:r w:rsidRPr="003F519B">
              <w:t>ENG 150</w:t>
            </w:r>
          </w:p>
        </w:tc>
        <w:tc>
          <w:tcPr>
            <w:tcW w:w="724" w:type="dxa"/>
          </w:tcPr>
          <w:p w14:paraId="33B86EE0" w14:textId="77777777" w:rsidR="00D96295" w:rsidRDefault="00671EAF" w:rsidP="004A7307">
            <w:pPr>
              <w:pStyle w:val="NoSpacing"/>
              <w:jc w:val="center"/>
            </w:pPr>
            <w:r>
              <w:t xml:space="preserve">3059 </w:t>
            </w:r>
          </w:p>
          <w:p w14:paraId="69DA5352" w14:textId="156B97FB" w:rsidR="00671EAF" w:rsidRPr="003F519B" w:rsidRDefault="00671EAF" w:rsidP="004A7307">
            <w:pPr>
              <w:pStyle w:val="NoSpacing"/>
              <w:jc w:val="center"/>
            </w:pPr>
            <w:r>
              <w:t>3060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5A81DE37" w14:textId="22C6BA87" w:rsidR="00D96295" w:rsidRPr="003F519B" w:rsidRDefault="00671EAF" w:rsidP="000D7FBA">
            <w:pPr>
              <w:pStyle w:val="NoSpacing"/>
              <w:jc w:val="center"/>
            </w:pPr>
            <w:r>
              <w:t>Reading Literature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12CC35D" w14:textId="77777777" w:rsidR="00CF1910" w:rsidRDefault="00671EAF" w:rsidP="000D7FBA">
            <w:pPr>
              <w:pStyle w:val="NoSpacing"/>
              <w:jc w:val="center"/>
            </w:pPr>
            <w:proofErr w:type="spellStart"/>
            <w:r>
              <w:t>Segrest</w:t>
            </w:r>
            <w:proofErr w:type="spellEnd"/>
          </w:p>
          <w:p w14:paraId="4336D1FA" w14:textId="2E4A0B62" w:rsidR="00671EAF" w:rsidRPr="003F519B" w:rsidRDefault="00671EAF" w:rsidP="000D7FBA">
            <w:pPr>
              <w:pStyle w:val="NoSpacing"/>
              <w:jc w:val="center"/>
            </w:pPr>
            <w:r>
              <w:t>Barnes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CA64528" w14:textId="77777777" w:rsidR="00CF1910" w:rsidRDefault="00671EAF" w:rsidP="000D7FBA">
            <w:pPr>
              <w:pStyle w:val="NoSpacing"/>
              <w:jc w:val="center"/>
            </w:pPr>
            <w:r>
              <w:t>3:10-4:20 MWF</w:t>
            </w:r>
          </w:p>
          <w:p w14:paraId="1F9EE559" w14:textId="7E75BD3D" w:rsidR="00671EAF" w:rsidRPr="003F519B" w:rsidRDefault="00671EAF" w:rsidP="000D7FBA">
            <w:pPr>
              <w:pStyle w:val="NoSpacing"/>
              <w:jc w:val="center"/>
            </w:pPr>
            <w:r>
              <w:t>12:30-1:40 MWF</w:t>
            </w:r>
          </w:p>
        </w:tc>
      </w:tr>
      <w:tr w:rsidR="00CF1910" w:rsidRPr="003F519B" w14:paraId="21D4DFED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5A0189FE" w14:textId="7B470A4D" w:rsidR="00CF1910" w:rsidRDefault="00671EAF" w:rsidP="000D7FBA">
            <w:pPr>
              <w:pStyle w:val="NoSpacing"/>
              <w:jc w:val="center"/>
            </w:pPr>
            <w:r>
              <w:t>ENST 127</w:t>
            </w:r>
          </w:p>
        </w:tc>
        <w:tc>
          <w:tcPr>
            <w:tcW w:w="724" w:type="dxa"/>
          </w:tcPr>
          <w:p w14:paraId="0817AB5F" w14:textId="477734D9" w:rsidR="00CF1910" w:rsidRDefault="00671EAF" w:rsidP="003F38BD">
            <w:pPr>
              <w:pStyle w:val="NoSpacing"/>
              <w:jc w:val="center"/>
            </w:pPr>
            <w:r>
              <w:t>3131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0F1603AD" w14:textId="41DF98C4" w:rsidR="00CF1910" w:rsidRDefault="00671EAF" w:rsidP="004A7307">
            <w:pPr>
              <w:pStyle w:val="NoSpacing"/>
              <w:jc w:val="center"/>
            </w:pPr>
            <w:r>
              <w:t>Environmental Justice and Citizenship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A97C51C" w14:textId="22ABA8E5" w:rsidR="00CF1910" w:rsidRDefault="00671EAF" w:rsidP="000D7FBA">
            <w:pPr>
              <w:pStyle w:val="NoSpacing"/>
              <w:jc w:val="center"/>
            </w:pPr>
            <w:proofErr w:type="spellStart"/>
            <w:r>
              <w:t>Kervin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B71A508" w14:textId="09C9C418" w:rsidR="00CF1910" w:rsidRDefault="00671EAF" w:rsidP="000D7FBA">
            <w:pPr>
              <w:pStyle w:val="NoSpacing"/>
              <w:jc w:val="center"/>
            </w:pPr>
            <w:r>
              <w:t>12:30-1:40 MWF</w:t>
            </w:r>
          </w:p>
        </w:tc>
      </w:tr>
      <w:tr w:rsidR="00671EAF" w:rsidRPr="003F519B" w14:paraId="60E53636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2EFE6CE5" w14:textId="5DCDF305" w:rsidR="00671EAF" w:rsidRPr="003F519B" w:rsidRDefault="00671EAF" w:rsidP="00EE4D83">
            <w:pPr>
              <w:pStyle w:val="NoSpacing"/>
              <w:jc w:val="center"/>
            </w:pPr>
            <w:r w:rsidRPr="003F519B">
              <w:t>GEST 100</w:t>
            </w:r>
          </w:p>
        </w:tc>
        <w:tc>
          <w:tcPr>
            <w:tcW w:w="724" w:type="dxa"/>
          </w:tcPr>
          <w:p w14:paraId="5557E792" w14:textId="75239079" w:rsidR="00671EAF" w:rsidRDefault="00671EAF" w:rsidP="004A7307">
            <w:pPr>
              <w:pStyle w:val="NoSpacing"/>
              <w:jc w:val="center"/>
            </w:pPr>
            <w:r>
              <w:t>3129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8D28971" w14:textId="3FA75543" w:rsidR="00671EAF" w:rsidRPr="003F519B" w:rsidRDefault="00671EAF" w:rsidP="00875BF8">
            <w:pPr>
              <w:pStyle w:val="NoSpacing"/>
              <w:jc w:val="center"/>
            </w:pPr>
            <w:r>
              <w:t>Intro to Gender S</w:t>
            </w:r>
            <w:r w:rsidRPr="003F519B">
              <w:t>tudies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4FEFA02C" w14:textId="45C15A01" w:rsidR="00671EAF" w:rsidRDefault="00671EAF" w:rsidP="004A7307">
            <w:pPr>
              <w:pStyle w:val="NoSpacing"/>
              <w:jc w:val="center"/>
            </w:pPr>
            <w:proofErr w:type="spellStart"/>
            <w:r>
              <w:t>Schweighofer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6E095F2" w14:textId="09AFE84E" w:rsidR="00671EAF" w:rsidRDefault="00671EAF" w:rsidP="004A7307">
            <w:pPr>
              <w:pStyle w:val="NoSpacing"/>
              <w:jc w:val="center"/>
            </w:pPr>
            <w:r>
              <w:t>11:10-12:2</w:t>
            </w:r>
            <w:r w:rsidRPr="003F519B">
              <w:t>0 MWF</w:t>
            </w:r>
          </w:p>
        </w:tc>
      </w:tr>
      <w:tr w:rsidR="00671EAF" w:rsidRPr="003F519B" w14:paraId="6A9111DB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69A33ECE" w14:textId="2244A611" w:rsidR="00671EAF" w:rsidRPr="003F519B" w:rsidRDefault="00671EAF" w:rsidP="00EE4D83">
            <w:pPr>
              <w:pStyle w:val="NoSpacing"/>
              <w:jc w:val="center"/>
            </w:pPr>
            <w:r w:rsidRPr="003F519B">
              <w:t>GLST 100</w:t>
            </w:r>
          </w:p>
        </w:tc>
        <w:tc>
          <w:tcPr>
            <w:tcW w:w="724" w:type="dxa"/>
          </w:tcPr>
          <w:p w14:paraId="65552E6E" w14:textId="245E4741" w:rsidR="00671EAF" w:rsidRDefault="00671EAF" w:rsidP="004A7307">
            <w:pPr>
              <w:pStyle w:val="NoSpacing"/>
              <w:jc w:val="center"/>
            </w:pPr>
            <w:r>
              <w:t>3132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291EBCC9" w14:textId="6BEEE7AD" w:rsidR="00671EAF" w:rsidRPr="003F519B" w:rsidRDefault="00671EAF" w:rsidP="004A7307">
            <w:pPr>
              <w:pStyle w:val="NoSpacing"/>
              <w:jc w:val="center"/>
            </w:pPr>
            <w:r w:rsidRPr="003F519B">
              <w:t>Introduction to Global Studies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B3D252B" w14:textId="34771F63" w:rsidR="00671EAF" w:rsidRPr="003F519B" w:rsidRDefault="00671EAF" w:rsidP="004A7307">
            <w:pPr>
              <w:pStyle w:val="NoSpacing"/>
              <w:jc w:val="center"/>
            </w:pPr>
            <w:r>
              <w:t>Peterson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3C7944D" w14:textId="559E6EFF" w:rsidR="00671EAF" w:rsidRPr="003F519B" w:rsidRDefault="00671EAF" w:rsidP="004A7307">
            <w:pPr>
              <w:pStyle w:val="NoSpacing"/>
              <w:jc w:val="center"/>
            </w:pPr>
            <w:r>
              <w:t xml:space="preserve">11:10-12:20 </w:t>
            </w:r>
            <w:r w:rsidRPr="003F519B">
              <w:t>MWF</w:t>
            </w:r>
          </w:p>
        </w:tc>
      </w:tr>
      <w:tr w:rsidR="00671EAF" w:rsidRPr="003F519B" w14:paraId="14A8FE4E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5A66EE20" w14:textId="561BCBAB" w:rsidR="00671EAF" w:rsidRPr="003F519B" w:rsidRDefault="00671EAF" w:rsidP="005A11A6">
            <w:pPr>
              <w:pStyle w:val="NoSpacing"/>
              <w:jc w:val="center"/>
            </w:pPr>
            <w:r>
              <w:t>GOVT 110</w:t>
            </w:r>
          </w:p>
        </w:tc>
        <w:tc>
          <w:tcPr>
            <w:tcW w:w="724" w:type="dxa"/>
          </w:tcPr>
          <w:p w14:paraId="18FCF2F6" w14:textId="467C4864" w:rsidR="00671EAF" w:rsidRDefault="00671EAF" w:rsidP="005A11A6">
            <w:pPr>
              <w:pStyle w:val="NoSpacing"/>
              <w:jc w:val="center"/>
            </w:pPr>
            <w:r>
              <w:t>3040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1C35B741" w14:textId="63FBC875" w:rsidR="00671EAF" w:rsidRPr="003F519B" w:rsidRDefault="00671EAF" w:rsidP="005A11A6">
            <w:pPr>
              <w:pStyle w:val="NoSpacing"/>
              <w:jc w:val="center"/>
            </w:pPr>
            <w:r>
              <w:t>Intro to Political Science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3C40065" w14:textId="18124993" w:rsidR="00671EAF" w:rsidRPr="003F519B" w:rsidRDefault="00671EAF" w:rsidP="005A11A6">
            <w:pPr>
              <w:pStyle w:val="NoSpacing"/>
              <w:jc w:val="center"/>
            </w:pPr>
            <w:proofErr w:type="spellStart"/>
            <w:r>
              <w:t>Shrober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14FFCFB" w14:textId="0000DA5E" w:rsidR="00671EAF" w:rsidRPr="003F519B" w:rsidRDefault="00671EAF" w:rsidP="005A11A6">
            <w:pPr>
              <w:pStyle w:val="NoSpacing"/>
              <w:jc w:val="center"/>
            </w:pPr>
            <w:r>
              <w:t>9:00-10:50 TR</w:t>
            </w:r>
          </w:p>
        </w:tc>
      </w:tr>
      <w:tr w:rsidR="00671EAF" w:rsidRPr="003F519B" w14:paraId="2877EC64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050F0F11" w14:textId="31F78178" w:rsidR="00671EAF" w:rsidRPr="003F519B" w:rsidRDefault="00671EAF" w:rsidP="004A7307">
            <w:pPr>
              <w:pStyle w:val="NoSpacing"/>
              <w:jc w:val="center"/>
            </w:pPr>
            <w:r>
              <w:t>GOVT 140</w:t>
            </w:r>
          </w:p>
        </w:tc>
        <w:tc>
          <w:tcPr>
            <w:tcW w:w="724" w:type="dxa"/>
          </w:tcPr>
          <w:p w14:paraId="60EDEF96" w14:textId="3A6F614D" w:rsidR="00671EAF" w:rsidRDefault="00671EAF" w:rsidP="004A7307">
            <w:pPr>
              <w:pStyle w:val="NoSpacing"/>
              <w:jc w:val="center"/>
            </w:pPr>
            <w:r>
              <w:t>3030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7A098CAF" w14:textId="0E9BC849" w:rsidR="00671EAF" w:rsidRPr="003F519B" w:rsidRDefault="00671EAF" w:rsidP="004A7307">
            <w:pPr>
              <w:pStyle w:val="NoSpacing"/>
              <w:jc w:val="center"/>
            </w:pPr>
            <w:r>
              <w:t>Intro to International Relations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B6705BE" w14:textId="2B51A083" w:rsidR="00671EAF" w:rsidRDefault="00671EAF" w:rsidP="004A7307">
            <w:pPr>
              <w:pStyle w:val="NoSpacing"/>
              <w:jc w:val="center"/>
            </w:pPr>
            <w:proofErr w:type="spellStart"/>
            <w:r>
              <w:t>Brozek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A5420B8" w14:textId="6D03EC68" w:rsidR="00671EAF" w:rsidRDefault="00671EAF" w:rsidP="004A7307">
            <w:pPr>
              <w:pStyle w:val="NoSpacing"/>
              <w:jc w:val="center"/>
            </w:pPr>
            <w:r>
              <w:t>12:30-1:40 MWF</w:t>
            </w:r>
          </w:p>
        </w:tc>
      </w:tr>
      <w:tr w:rsidR="00671EAF" w:rsidRPr="003F519B" w14:paraId="63923C2C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4CFA8BC7" w14:textId="448CFC16" w:rsidR="00671EAF" w:rsidRPr="003F519B" w:rsidRDefault="00671EAF" w:rsidP="004A7307">
            <w:pPr>
              <w:pStyle w:val="NoSpacing"/>
              <w:jc w:val="center"/>
            </w:pPr>
            <w:r>
              <w:t>HIST 101</w:t>
            </w:r>
          </w:p>
        </w:tc>
        <w:tc>
          <w:tcPr>
            <w:tcW w:w="724" w:type="dxa"/>
          </w:tcPr>
          <w:p w14:paraId="42D13672" w14:textId="425A2925" w:rsidR="00671EAF" w:rsidRDefault="00671EAF" w:rsidP="004A7307">
            <w:pPr>
              <w:pStyle w:val="NoSpacing"/>
              <w:jc w:val="center"/>
            </w:pPr>
            <w:r>
              <w:t>3188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6F22957E" w14:textId="6D322E0C" w:rsidR="00671EAF" w:rsidRPr="003F519B" w:rsidRDefault="00671EAF" w:rsidP="004A7307">
            <w:pPr>
              <w:pStyle w:val="NoSpacing"/>
              <w:jc w:val="center"/>
            </w:pPr>
            <w:r>
              <w:t>Intro to Historical Methods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CCDFA10" w14:textId="3B7A27D2" w:rsidR="00671EAF" w:rsidRDefault="00671EAF" w:rsidP="004A7307">
            <w:pPr>
              <w:pStyle w:val="NoSpacing"/>
              <w:jc w:val="center"/>
            </w:pPr>
            <w:r>
              <w:t>Vance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4FEF1E2" w14:textId="06D4E624" w:rsidR="00671EAF" w:rsidRDefault="00671EAF" w:rsidP="004A7307">
            <w:pPr>
              <w:pStyle w:val="NoSpacing"/>
              <w:jc w:val="center"/>
            </w:pPr>
            <w:r>
              <w:t>1:50-3:00 MWF</w:t>
            </w:r>
          </w:p>
        </w:tc>
      </w:tr>
      <w:tr w:rsidR="00671EAF" w:rsidRPr="003F519B" w14:paraId="2018D77E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5FEB2343" w14:textId="4618BD4D" w:rsidR="00671EAF" w:rsidRDefault="00671EAF" w:rsidP="006728B1">
            <w:pPr>
              <w:pStyle w:val="NoSpacing"/>
              <w:jc w:val="center"/>
            </w:pPr>
            <w:r>
              <w:t>HIST 115</w:t>
            </w:r>
          </w:p>
        </w:tc>
        <w:tc>
          <w:tcPr>
            <w:tcW w:w="724" w:type="dxa"/>
          </w:tcPr>
          <w:p w14:paraId="704B7AF8" w14:textId="600E8BFC" w:rsidR="00671EAF" w:rsidRPr="00C173F0" w:rsidRDefault="00671EAF" w:rsidP="003F6708">
            <w:pPr>
              <w:pStyle w:val="NoSpacing"/>
              <w:jc w:val="center"/>
            </w:pPr>
            <w:r>
              <w:t>3190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604A0782" w14:textId="60158E43" w:rsidR="00671EAF" w:rsidRPr="006728B1" w:rsidRDefault="00671EAF" w:rsidP="006728B1">
            <w:pPr>
              <w:pStyle w:val="NoSpacing"/>
              <w:jc w:val="center"/>
              <w:rPr>
                <w:highlight w:val="yellow"/>
              </w:rPr>
            </w:pPr>
            <w:r>
              <w:t>The Modern World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30EE6BD" w14:textId="24ABAC23" w:rsidR="00671EAF" w:rsidRDefault="00671EAF" w:rsidP="006728B1">
            <w:pPr>
              <w:pStyle w:val="NoSpacing"/>
              <w:jc w:val="center"/>
            </w:pPr>
            <w:r>
              <w:t>Cohen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DB69257" w14:textId="77E3789E" w:rsidR="00671EAF" w:rsidRDefault="00671EAF" w:rsidP="004A7307">
            <w:pPr>
              <w:pStyle w:val="NoSpacing"/>
              <w:jc w:val="center"/>
            </w:pPr>
            <w:r>
              <w:t>1:50-3:00 MWF</w:t>
            </w:r>
          </w:p>
        </w:tc>
      </w:tr>
      <w:tr w:rsidR="00671EAF" w:rsidRPr="003F519B" w14:paraId="7E137B6B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353A67F0" w14:textId="7E484573" w:rsidR="00671EAF" w:rsidRDefault="00671EAF" w:rsidP="006728B1">
            <w:pPr>
              <w:pStyle w:val="NoSpacing"/>
              <w:jc w:val="center"/>
            </w:pPr>
            <w:r>
              <w:t>HIST 131</w:t>
            </w:r>
          </w:p>
        </w:tc>
        <w:tc>
          <w:tcPr>
            <w:tcW w:w="724" w:type="dxa"/>
          </w:tcPr>
          <w:p w14:paraId="1CB24086" w14:textId="6F628222" w:rsidR="00671EAF" w:rsidRDefault="00671EAF" w:rsidP="004A7307">
            <w:pPr>
              <w:pStyle w:val="NoSpacing"/>
              <w:jc w:val="center"/>
            </w:pPr>
            <w:r>
              <w:t>3243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7D622274" w14:textId="4BD08C55" w:rsidR="00671EAF" w:rsidRDefault="00671EAF" w:rsidP="004A7307">
            <w:pPr>
              <w:pStyle w:val="NoSpacing"/>
              <w:jc w:val="center"/>
            </w:pPr>
            <w:r>
              <w:t>Republic to Nation: The US 1789-1896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8D0AACF" w14:textId="3075FE2A" w:rsidR="00671EAF" w:rsidRDefault="00671EAF" w:rsidP="004A7307">
            <w:pPr>
              <w:pStyle w:val="NoSpacing"/>
              <w:jc w:val="center"/>
            </w:pPr>
            <w:r>
              <w:t>Colon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835ABFB" w14:textId="739950A8" w:rsidR="00671EAF" w:rsidRDefault="00671EAF" w:rsidP="004A7307">
            <w:pPr>
              <w:pStyle w:val="NoSpacing"/>
              <w:jc w:val="center"/>
            </w:pPr>
            <w:r>
              <w:t>12:30-2:00 TR</w:t>
            </w:r>
          </w:p>
        </w:tc>
      </w:tr>
      <w:tr w:rsidR="00671EAF" w:rsidRPr="003F519B" w14:paraId="04A772CB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4493A9D2" w14:textId="77777777" w:rsidR="00671EAF" w:rsidRDefault="00671EAF" w:rsidP="006728B1">
            <w:pPr>
              <w:pStyle w:val="NoSpacing"/>
              <w:jc w:val="center"/>
            </w:pPr>
            <w:r>
              <w:t>HIST 140/</w:t>
            </w:r>
          </w:p>
          <w:p w14:paraId="14343484" w14:textId="6FE6A944" w:rsidR="00671EAF" w:rsidRDefault="00671EAF" w:rsidP="006728B1">
            <w:pPr>
              <w:pStyle w:val="NoSpacing"/>
              <w:jc w:val="center"/>
            </w:pPr>
            <w:r>
              <w:t>GEST 140</w:t>
            </w:r>
          </w:p>
        </w:tc>
        <w:tc>
          <w:tcPr>
            <w:tcW w:w="724" w:type="dxa"/>
          </w:tcPr>
          <w:p w14:paraId="31CF7336" w14:textId="1CEA2D17" w:rsidR="00671EAF" w:rsidRDefault="00671EAF" w:rsidP="004A7307">
            <w:pPr>
              <w:pStyle w:val="NoSpacing"/>
              <w:jc w:val="center"/>
            </w:pPr>
            <w:r>
              <w:t>3192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7E83AE7D" w14:textId="000BBE24" w:rsidR="00671EAF" w:rsidRDefault="00671EAF" w:rsidP="004A7307">
            <w:pPr>
              <w:pStyle w:val="NoSpacing"/>
              <w:jc w:val="center"/>
            </w:pPr>
            <w:r>
              <w:t>Gender and Feminism in Historical Perspective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CC9E361" w14:textId="16390578" w:rsidR="00671EAF" w:rsidRDefault="00671EAF" w:rsidP="004A7307">
            <w:pPr>
              <w:pStyle w:val="NoSpacing"/>
              <w:jc w:val="center"/>
            </w:pPr>
            <w:r>
              <w:t>Kern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824BE5C" w14:textId="4C84E31A" w:rsidR="00671EAF" w:rsidRDefault="00671EAF" w:rsidP="004A7307">
            <w:pPr>
              <w:pStyle w:val="NoSpacing"/>
              <w:jc w:val="center"/>
            </w:pPr>
            <w:r>
              <w:t>9:50-11:00 TR</w:t>
            </w:r>
          </w:p>
        </w:tc>
      </w:tr>
      <w:tr w:rsidR="00671EAF" w:rsidRPr="003F519B" w14:paraId="7F70FB86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4E697BEA" w14:textId="7C42FFDB" w:rsidR="00671EAF" w:rsidRDefault="00671EAF" w:rsidP="006728B1">
            <w:pPr>
              <w:pStyle w:val="NoSpacing"/>
              <w:jc w:val="center"/>
            </w:pPr>
            <w:r>
              <w:t>HIST 179</w:t>
            </w:r>
          </w:p>
        </w:tc>
        <w:tc>
          <w:tcPr>
            <w:tcW w:w="724" w:type="dxa"/>
          </w:tcPr>
          <w:p w14:paraId="3FC3A5C3" w14:textId="1075A5CC" w:rsidR="00671EAF" w:rsidRDefault="00671EAF" w:rsidP="004A7307">
            <w:pPr>
              <w:pStyle w:val="NoSpacing"/>
              <w:jc w:val="center"/>
            </w:pPr>
            <w:r>
              <w:t>3189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FBAF6F1" w14:textId="47829316" w:rsidR="00671EAF" w:rsidRDefault="00671EAF" w:rsidP="004A7307">
            <w:pPr>
              <w:pStyle w:val="NoSpacing"/>
              <w:jc w:val="center"/>
            </w:pPr>
            <w:r>
              <w:t>Modern Latin American History, 1821-Present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2A051DE" w14:textId="10E1DE8B" w:rsidR="00671EAF" w:rsidRDefault="00671EAF" w:rsidP="004A7307">
            <w:pPr>
              <w:pStyle w:val="NoSpacing"/>
              <w:jc w:val="center"/>
            </w:pPr>
            <w:r>
              <w:t>Frederick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6B719513" w14:textId="14797D33" w:rsidR="00671EAF" w:rsidRDefault="00671EAF" w:rsidP="004A7307">
            <w:pPr>
              <w:pStyle w:val="NoSpacing"/>
              <w:jc w:val="center"/>
            </w:pPr>
            <w:r>
              <w:t>12:30-1:40 MWF</w:t>
            </w:r>
          </w:p>
        </w:tc>
      </w:tr>
      <w:tr w:rsidR="00671EAF" w:rsidRPr="003F519B" w14:paraId="268C6F2A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3D5138AA" w14:textId="023DA639" w:rsidR="00671EAF" w:rsidRDefault="00671EAF" w:rsidP="006728B1">
            <w:pPr>
              <w:pStyle w:val="NoSpacing"/>
              <w:jc w:val="center"/>
            </w:pPr>
            <w:r w:rsidRPr="00650B34">
              <w:t>LING 150</w:t>
            </w:r>
          </w:p>
        </w:tc>
        <w:tc>
          <w:tcPr>
            <w:tcW w:w="724" w:type="dxa"/>
          </w:tcPr>
          <w:p w14:paraId="6FF79BB6" w14:textId="398A3206" w:rsidR="00671EAF" w:rsidRDefault="00671EAF" w:rsidP="004A7307">
            <w:pPr>
              <w:pStyle w:val="NoSpacing"/>
              <w:jc w:val="center"/>
            </w:pPr>
            <w:r>
              <w:t>3333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091D79AD" w14:textId="7BFA735B" w:rsidR="00671EAF" w:rsidRDefault="00671EAF" w:rsidP="004A7307">
            <w:pPr>
              <w:pStyle w:val="NoSpacing"/>
              <w:jc w:val="center"/>
            </w:pPr>
            <w:r w:rsidRPr="00650B34">
              <w:t>Intro to Linguistics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4AD18C55" w14:textId="72D2060C" w:rsidR="00671EAF" w:rsidRDefault="00671EAF" w:rsidP="004A7307">
            <w:pPr>
              <w:pStyle w:val="NoSpacing"/>
              <w:jc w:val="center"/>
            </w:pPr>
            <w:r w:rsidRPr="00650B34">
              <w:t>Chiu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64017257" w14:textId="50925E78" w:rsidR="00671EAF" w:rsidRDefault="00671EAF" w:rsidP="00671EAF">
            <w:pPr>
              <w:pStyle w:val="NoSpacing"/>
              <w:jc w:val="center"/>
            </w:pPr>
            <w:r w:rsidRPr="00650B34">
              <w:t>12:30-1:40 MWF</w:t>
            </w:r>
          </w:p>
        </w:tc>
      </w:tr>
      <w:tr w:rsidR="00671EAF" w:rsidRPr="003F519B" w14:paraId="0BED956D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01D65659" w14:textId="00CCFA22" w:rsidR="00671EAF" w:rsidRDefault="00671EAF" w:rsidP="006728B1">
            <w:pPr>
              <w:pStyle w:val="NoSpacing"/>
              <w:jc w:val="center"/>
            </w:pPr>
            <w:r>
              <w:rPr>
                <w:sz w:val="20"/>
                <w:szCs w:val="20"/>
              </w:rPr>
              <w:t>MUCO 110</w:t>
            </w:r>
          </w:p>
        </w:tc>
        <w:tc>
          <w:tcPr>
            <w:tcW w:w="724" w:type="dxa"/>
          </w:tcPr>
          <w:p w14:paraId="16BB41F7" w14:textId="1086DCD9" w:rsidR="00671EAF" w:rsidRDefault="00671EAF" w:rsidP="004A7307">
            <w:pPr>
              <w:pStyle w:val="NoSpacing"/>
              <w:jc w:val="center"/>
            </w:pPr>
            <w:r>
              <w:t>3949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28DE6BF6" w14:textId="5EB4A16A" w:rsidR="00671EAF" w:rsidRDefault="00671EAF" w:rsidP="004A7307">
            <w:pPr>
              <w:pStyle w:val="NoSpacing"/>
              <w:jc w:val="center"/>
            </w:pPr>
            <w:r>
              <w:t>Top: Music in Fin-de-</w:t>
            </w:r>
            <w:proofErr w:type="spellStart"/>
            <w:r>
              <w:t>siecle</w:t>
            </w:r>
            <w:proofErr w:type="spellEnd"/>
            <w:r>
              <w:t xml:space="preserve"> Paris &amp; Vienna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77E094EE" w14:textId="0F27713D" w:rsidR="00671EAF" w:rsidRDefault="00671EAF" w:rsidP="004A7307">
            <w:pPr>
              <w:pStyle w:val="NoSpacing"/>
              <w:jc w:val="center"/>
            </w:pPr>
            <w:r>
              <w:t>Lewis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7DBE631F" w14:textId="049C64CB" w:rsidR="00671EAF" w:rsidRDefault="00671EAF" w:rsidP="004A7307">
            <w:pPr>
              <w:pStyle w:val="NoSpacing"/>
              <w:jc w:val="center"/>
            </w:pPr>
            <w:r>
              <w:t>9:00-10:50 TR</w:t>
            </w:r>
          </w:p>
        </w:tc>
      </w:tr>
      <w:tr w:rsidR="00671EAF" w:rsidRPr="003F519B" w14:paraId="3F652DFA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0EA1321D" w14:textId="129610C2" w:rsidR="00671EAF" w:rsidRPr="00C173F0" w:rsidRDefault="00671EAF" w:rsidP="004A7307">
            <w:pPr>
              <w:pStyle w:val="NoSpacing"/>
              <w:jc w:val="center"/>
            </w:pPr>
            <w:r w:rsidRPr="006F2E21">
              <w:rPr>
                <w:sz w:val="20"/>
                <w:szCs w:val="20"/>
              </w:rPr>
              <w:t>MUDA 138</w:t>
            </w:r>
            <w:r>
              <w:rPr>
                <w:sz w:val="20"/>
                <w:szCs w:val="20"/>
              </w:rPr>
              <w:t xml:space="preserve"> /THAR 138</w:t>
            </w:r>
            <w:r w:rsidRPr="006F2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</w:tcPr>
          <w:p w14:paraId="4137DCF4" w14:textId="0140E0A8" w:rsidR="00671EAF" w:rsidRDefault="00671EAF" w:rsidP="0042247E">
            <w:pPr>
              <w:pStyle w:val="NoSpacing"/>
            </w:pPr>
            <w:r>
              <w:t>3328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33091E5" w14:textId="1997BFB6" w:rsidR="00671EAF" w:rsidRPr="00C173F0" w:rsidRDefault="00671EAF" w:rsidP="004A7307">
            <w:pPr>
              <w:pStyle w:val="NoSpacing"/>
              <w:jc w:val="center"/>
            </w:pPr>
            <w:r>
              <w:t>Articulating the Solo Body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959C706" w14:textId="0AAE3EF9" w:rsidR="00671EAF" w:rsidRPr="00C173F0" w:rsidRDefault="00671EAF" w:rsidP="004A7307">
            <w:pPr>
              <w:pStyle w:val="NoSpacing"/>
              <w:jc w:val="center"/>
            </w:pPr>
            <w:proofErr w:type="spellStart"/>
            <w:r>
              <w:t>Paek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434F9EF" w14:textId="330054E0" w:rsidR="00671EAF" w:rsidRPr="00C173F0" w:rsidRDefault="00671EAF" w:rsidP="004A7307">
            <w:pPr>
              <w:pStyle w:val="NoSpacing"/>
              <w:jc w:val="center"/>
            </w:pPr>
            <w:r>
              <w:t>12:30-2:00 TR</w:t>
            </w:r>
          </w:p>
        </w:tc>
      </w:tr>
      <w:tr w:rsidR="00671EAF" w:rsidRPr="003F519B" w14:paraId="2C555B7A" w14:textId="77777777" w:rsidTr="00412C27">
        <w:trPr>
          <w:trHeight w:val="300"/>
        </w:trPr>
        <w:tc>
          <w:tcPr>
            <w:tcW w:w="1143" w:type="dxa"/>
            <w:vAlign w:val="bottom"/>
          </w:tcPr>
          <w:p w14:paraId="751CAA8E" w14:textId="5156C277" w:rsidR="00671EAF" w:rsidRDefault="00671EAF" w:rsidP="00412C27">
            <w:pPr>
              <w:pStyle w:val="NoSpacing"/>
              <w:jc w:val="center"/>
              <w:rPr>
                <w:sz w:val="20"/>
                <w:szCs w:val="20"/>
              </w:rPr>
            </w:pPr>
            <w:r w:rsidRPr="00BA5D2B">
              <w:rPr>
                <w:sz w:val="20"/>
                <w:szCs w:val="20"/>
              </w:rPr>
              <w:t>MURP 120</w:t>
            </w:r>
          </w:p>
        </w:tc>
        <w:tc>
          <w:tcPr>
            <w:tcW w:w="724" w:type="dxa"/>
          </w:tcPr>
          <w:p w14:paraId="67C7F1F5" w14:textId="2DE8CDCC" w:rsidR="00671EAF" w:rsidRPr="006F2E21" w:rsidRDefault="00671EAF" w:rsidP="00412C27">
            <w:pPr>
              <w:pStyle w:val="NoSpacing"/>
            </w:pPr>
            <w:r>
              <w:t>3335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7C9A4540" w14:textId="457783F0" w:rsidR="00671EAF" w:rsidRDefault="00671EAF" w:rsidP="00412C27">
            <w:pPr>
              <w:pStyle w:val="NoSpacing"/>
              <w:jc w:val="center"/>
            </w:pPr>
            <w:r>
              <w:t>Deep Listening Lab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455FB51D" w14:textId="3F599AD6" w:rsidR="00671EAF" w:rsidRDefault="00671EAF" w:rsidP="00412C27">
            <w:pPr>
              <w:pStyle w:val="NoSpacing"/>
              <w:jc w:val="center"/>
            </w:pPr>
            <w:r>
              <w:t>Pertl &amp; Pertl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3B405F6" w14:textId="6CB64D94" w:rsidR="00671EAF" w:rsidRDefault="00671EAF" w:rsidP="00412C27">
            <w:pPr>
              <w:pStyle w:val="NoSpacing"/>
              <w:jc w:val="center"/>
            </w:pPr>
            <w:r>
              <w:t>9:50-11:00 MWF</w:t>
            </w:r>
          </w:p>
        </w:tc>
      </w:tr>
      <w:tr w:rsidR="00671EAF" w:rsidRPr="003F519B" w14:paraId="0B11902C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41BDDC08" w14:textId="12136754" w:rsidR="00671EAF" w:rsidRPr="006F2E21" w:rsidRDefault="00671EAF" w:rsidP="004A7307">
            <w:pPr>
              <w:pStyle w:val="NoSpacing"/>
              <w:jc w:val="center"/>
              <w:rPr>
                <w:sz w:val="20"/>
                <w:szCs w:val="20"/>
              </w:rPr>
            </w:pPr>
            <w:r w:rsidRPr="00F32E54">
              <w:rPr>
                <w:sz w:val="20"/>
                <w:szCs w:val="20"/>
              </w:rPr>
              <w:t>MUTH 100</w:t>
            </w:r>
          </w:p>
        </w:tc>
        <w:tc>
          <w:tcPr>
            <w:tcW w:w="724" w:type="dxa"/>
          </w:tcPr>
          <w:p w14:paraId="2BAEE8DD" w14:textId="154DBA1B" w:rsidR="00671EAF" w:rsidRDefault="00671EAF" w:rsidP="0042247E">
            <w:pPr>
              <w:pStyle w:val="NoSpacing"/>
            </w:pPr>
            <w:r>
              <w:t>3278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70282FF0" w14:textId="522A694C" w:rsidR="00671EAF" w:rsidRPr="00650B34" w:rsidRDefault="00671EAF" w:rsidP="004A7307">
            <w:pPr>
              <w:pStyle w:val="NoSpacing"/>
              <w:jc w:val="center"/>
            </w:pPr>
            <w:r>
              <w:t>Music Theory for the Non-Major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0C3F93B" w14:textId="38BFA570" w:rsidR="00671EAF" w:rsidRPr="00650B34" w:rsidRDefault="00671EAF" w:rsidP="004A7307">
            <w:pPr>
              <w:pStyle w:val="NoSpacing"/>
              <w:jc w:val="center"/>
            </w:pPr>
            <w:r>
              <w:t>Benson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93D2DC5" w14:textId="7FB6652C" w:rsidR="00671EAF" w:rsidRPr="00650B34" w:rsidRDefault="00671EAF" w:rsidP="004A7307">
            <w:pPr>
              <w:pStyle w:val="NoSpacing"/>
              <w:jc w:val="center"/>
            </w:pPr>
            <w:r>
              <w:t>1:50-3:00 MW</w:t>
            </w:r>
          </w:p>
        </w:tc>
      </w:tr>
      <w:tr w:rsidR="00671EAF" w:rsidRPr="003F519B" w14:paraId="3481073D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27A195BB" w14:textId="209A4A04" w:rsidR="00671EAF" w:rsidRPr="00BA5D2B" w:rsidRDefault="00671EAF" w:rsidP="00F32E54">
            <w:pPr>
              <w:pStyle w:val="NoSpacing"/>
              <w:jc w:val="center"/>
              <w:rPr>
                <w:sz w:val="20"/>
                <w:szCs w:val="20"/>
              </w:rPr>
            </w:pPr>
            <w:r w:rsidRPr="00CA3702">
              <w:t>PHIL 100</w:t>
            </w:r>
          </w:p>
        </w:tc>
        <w:tc>
          <w:tcPr>
            <w:tcW w:w="724" w:type="dxa"/>
          </w:tcPr>
          <w:p w14:paraId="224F3866" w14:textId="77777777" w:rsidR="00671EAF" w:rsidRDefault="00671EAF" w:rsidP="00F32E54">
            <w:pPr>
              <w:pStyle w:val="NoSpacing"/>
              <w:jc w:val="center"/>
            </w:pPr>
            <w:r>
              <w:t>3116</w:t>
            </w:r>
          </w:p>
          <w:p w14:paraId="6530DFB8" w14:textId="54336BFB" w:rsidR="00671EAF" w:rsidRPr="00650B34" w:rsidRDefault="00671EAF" w:rsidP="004A7307">
            <w:pPr>
              <w:pStyle w:val="NoSpacing"/>
              <w:jc w:val="center"/>
            </w:pPr>
            <w:r>
              <w:t>3117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1AF180A7" w14:textId="6519CB6E" w:rsidR="00671EAF" w:rsidRPr="00C173F0" w:rsidRDefault="00671EAF" w:rsidP="004A7307">
            <w:pPr>
              <w:pStyle w:val="NoSpacing"/>
              <w:jc w:val="center"/>
            </w:pPr>
            <w:r w:rsidRPr="00CA3702">
              <w:t>Intro to Philosophy: Problems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DE13E0A" w14:textId="34E65C3A" w:rsidR="00671EAF" w:rsidRPr="00C173F0" w:rsidRDefault="00671EAF" w:rsidP="004A7307">
            <w:pPr>
              <w:pStyle w:val="NoSpacing"/>
              <w:jc w:val="center"/>
            </w:pPr>
            <w:r>
              <w:t>Elliott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608BB9DF" w14:textId="77777777" w:rsidR="00671EAF" w:rsidRDefault="00671EAF" w:rsidP="00F32E54">
            <w:pPr>
              <w:pStyle w:val="NoSpacing"/>
              <w:jc w:val="center"/>
            </w:pPr>
            <w:r>
              <w:t>9:50-11:00 MWF</w:t>
            </w:r>
          </w:p>
          <w:p w14:paraId="0515E864" w14:textId="6B66817E" w:rsidR="00671EAF" w:rsidRPr="00C173F0" w:rsidRDefault="00671EAF" w:rsidP="004A7307">
            <w:pPr>
              <w:pStyle w:val="NoSpacing"/>
              <w:jc w:val="center"/>
            </w:pPr>
            <w:r>
              <w:t>11:10-12:20 MWF</w:t>
            </w:r>
          </w:p>
        </w:tc>
      </w:tr>
      <w:tr w:rsidR="00671EAF" w:rsidRPr="003F519B" w14:paraId="19ADE762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6CF45BE2" w14:textId="77777777" w:rsidR="00671EAF" w:rsidRDefault="00671EAF" w:rsidP="004A7307">
            <w:pPr>
              <w:pStyle w:val="NoSpacing"/>
              <w:jc w:val="center"/>
            </w:pPr>
            <w:r>
              <w:lastRenderedPageBreak/>
              <w:t>PHIL 120/</w:t>
            </w:r>
          </w:p>
          <w:p w14:paraId="2397A16B" w14:textId="7575E18A" w:rsidR="00671EAF" w:rsidRPr="00F32E54" w:rsidRDefault="00671EAF" w:rsidP="004A7307">
            <w:pPr>
              <w:pStyle w:val="NoSpacing"/>
              <w:jc w:val="center"/>
              <w:rPr>
                <w:sz w:val="20"/>
                <w:szCs w:val="20"/>
              </w:rPr>
            </w:pPr>
            <w:r>
              <w:t>BIET 120</w:t>
            </w:r>
          </w:p>
        </w:tc>
        <w:tc>
          <w:tcPr>
            <w:tcW w:w="724" w:type="dxa"/>
          </w:tcPr>
          <w:p w14:paraId="0B183C33" w14:textId="11A7441A" w:rsidR="00671EAF" w:rsidRDefault="00671EAF" w:rsidP="004A7307">
            <w:pPr>
              <w:pStyle w:val="NoSpacing"/>
              <w:jc w:val="center"/>
            </w:pPr>
            <w:r>
              <w:t>3123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3BCA1817" w14:textId="7D1062BD" w:rsidR="00671EAF" w:rsidRPr="00B705DE" w:rsidRDefault="00671EAF" w:rsidP="004A7307">
            <w:pPr>
              <w:pStyle w:val="NoSpacing"/>
              <w:jc w:val="center"/>
            </w:pPr>
            <w:r>
              <w:t>Intro to Biomedical Ethics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30B0099" w14:textId="026019CD" w:rsidR="00671EAF" w:rsidRPr="00B705DE" w:rsidRDefault="00671EAF" w:rsidP="004A7307">
            <w:pPr>
              <w:pStyle w:val="NoSpacing"/>
              <w:jc w:val="center"/>
            </w:pPr>
            <w:r>
              <w:t>Albrecht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6822CA0B" w14:textId="5FCADE18" w:rsidR="00671EAF" w:rsidRPr="00B705DE" w:rsidRDefault="00671EAF" w:rsidP="004A7307">
            <w:pPr>
              <w:pStyle w:val="NoSpacing"/>
              <w:jc w:val="center"/>
            </w:pPr>
            <w:r>
              <w:t>9:00-10:50 TR</w:t>
            </w:r>
          </w:p>
        </w:tc>
      </w:tr>
      <w:tr w:rsidR="00671EAF" w:rsidRPr="003235A3" w14:paraId="07C5A437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7EE85B1C" w14:textId="77777777" w:rsidR="00671EAF" w:rsidRDefault="00671EAF" w:rsidP="004A7307">
            <w:pPr>
              <w:pStyle w:val="NoSpacing"/>
              <w:jc w:val="center"/>
            </w:pPr>
            <w:r>
              <w:t>PHIL 15</w:t>
            </w:r>
            <w:r w:rsidRPr="00CA3702">
              <w:t>0</w:t>
            </w:r>
          </w:p>
          <w:p w14:paraId="5A70D11F" w14:textId="32FC3D1B" w:rsidR="00671EAF" w:rsidRPr="003235A3" w:rsidRDefault="00671EAF" w:rsidP="004A7307">
            <w:pPr>
              <w:pStyle w:val="NoSpacing"/>
              <w:jc w:val="center"/>
            </w:pPr>
            <w:r>
              <w:t>/LING 160</w:t>
            </w:r>
          </w:p>
        </w:tc>
        <w:tc>
          <w:tcPr>
            <w:tcW w:w="724" w:type="dxa"/>
          </w:tcPr>
          <w:p w14:paraId="331FED39" w14:textId="77777777" w:rsidR="00671EAF" w:rsidRDefault="00671EAF" w:rsidP="00650B34">
            <w:pPr>
              <w:pStyle w:val="NoSpacing"/>
              <w:jc w:val="center"/>
            </w:pPr>
            <w:r>
              <w:t>3118</w:t>
            </w:r>
          </w:p>
          <w:p w14:paraId="50F85046" w14:textId="6ADC7AB2" w:rsidR="00671EAF" w:rsidRPr="00CA3702" w:rsidRDefault="00671EAF" w:rsidP="00F32E54">
            <w:pPr>
              <w:pStyle w:val="NoSpacing"/>
              <w:jc w:val="center"/>
            </w:pPr>
            <w:r>
              <w:t>3119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49CF953" w14:textId="0EA3C3F4" w:rsidR="00671EAF" w:rsidRPr="003235A3" w:rsidRDefault="00671EAF" w:rsidP="004A7307">
            <w:pPr>
              <w:pStyle w:val="NoSpacing"/>
              <w:jc w:val="center"/>
            </w:pPr>
            <w:r>
              <w:t>Symbolic Logic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515C489" w14:textId="307A29F9" w:rsidR="00671EAF" w:rsidRPr="003235A3" w:rsidRDefault="00671EAF" w:rsidP="004A7307">
            <w:pPr>
              <w:pStyle w:val="NoSpacing"/>
              <w:jc w:val="center"/>
            </w:pPr>
            <w:r>
              <w:t>Armstrong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604850C" w14:textId="77777777" w:rsidR="00671EAF" w:rsidRDefault="00671EAF" w:rsidP="004A7307">
            <w:pPr>
              <w:pStyle w:val="NoSpacing"/>
              <w:jc w:val="center"/>
            </w:pPr>
            <w:r>
              <w:t>12:30-1:40 MWF</w:t>
            </w:r>
          </w:p>
          <w:p w14:paraId="3F219E60" w14:textId="367102D0" w:rsidR="00671EAF" w:rsidRPr="003235A3" w:rsidRDefault="00671EAF" w:rsidP="00F32E54">
            <w:pPr>
              <w:pStyle w:val="NoSpacing"/>
              <w:jc w:val="center"/>
            </w:pPr>
            <w:r>
              <w:t>1:50-3:00 MWF</w:t>
            </w:r>
          </w:p>
        </w:tc>
      </w:tr>
      <w:tr w:rsidR="00671EAF" w:rsidRPr="003F519B" w14:paraId="6B3E69AF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1CDD7EF7" w14:textId="2DB667F9" w:rsidR="00671EAF" w:rsidRDefault="00671EAF" w:rsidP="004A7307">
            <w:pPr>
              <w:pStyle w:val="NoSpacing"/>
              <w:jc w:val="center"/>
            </w:pPr>
            <w:r>
              <w:t>PSYC 100</w:t>
            </w:r>
          </w:p>
        </w:tc>
        <w:tc>
          <w:tcPr>
            <w:tcW w:w="724" w:type="dxa"/>
          </w:tcPr>
          <w:p w14:paraId="785C90AF" w14:textId="51460A87" w:rsidR="00671EAF" w:rsidRDefault="00671EAF" w:rsidP="00650B34">
            <w:pPr>
              <w:pStyle w:val="NoSpacing"/>
              <w:jc w:val="center"/>
            </w:pPr>
            <w:r>
              <w:t>3133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12278A4E" w14:textId="5CC3F42A" w:rsidR="00671EAF" w:rsidRDefault="00671EAF" w:rsidP="00650B34">
            <w:pPr>
              <w:pStyle w:val="NoSpacing"/>
              <w:jc w:val="center"/>
            </w:pPr>
            <w:r>
              <w:t>Principles of Psychology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1F18836" w14:textId="59A36629" w:rsidR="00671EAF" w:rsidRDefault="00671EAF" w:rsidP="004A7307">
            <w:pPr>
              <w:pStyle w:val="NoSpacing"/>
              <w:jc w:val="center"/>
            </w:pPr>
            <w:proofErr w:type="spellStart"/>
            <w:r>
              <w:t>Ansfield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7A034A18" w14:textId="62FCFBB4" w:rsidR="00671EAF" w:rsidRDefault="00671EAF" w:rsidP="004A7307">
            <w:pPr>
              <w:pStyle w:val="NoSpacing"/>
              <w:jc w:val="center"/>
            </w:pPr>
            <w:r>
              <w:t>12:30-1:40 MWF</w:t>
            </w:r>
          </w:p>
        </w:tc>
      </w:tr>
      <w:tr w:rsidR="00671EAF" w:rsidRPr="003F519B" w14:paraId="46272A1A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20E515E8" w14:textId="29B4AAB9" w:rsidR="00671EAF" w:rsidRPr="00650B34" w:rsidRDefault="00671EAF" w:rsidP="004A7307">
            <w:pPr>
              <w:pStyle w:val="NoSpacing"/>
              <w:jc w:val="center"/>
            </w:pPr>
            <w:r w:rsidRPr="003674B5">
              <w:t>RLST 100</w:t>
            </w:r>
          </w:p>
        </w:tc>
        <w:tc>
          <w:tcPr>
            <w:tcW w:w="724" w:type="dxa"/>
          </w:tcPr>
          <w:p w14:paraId="2AF53696" w14:textId="7019F728" w:rsidR="00671EAF" w:rsidRDefault="00671EAF" w:rsidP="00650B34">
            <w:pPr>
              <w:pStyle w:val="NoSpacing"/>
              <w:jc w:val="center"/>
            </w:pPr>
            <w:r>
              <w:t>3008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64BC98F1" w14:textId="39424CE9" w:rsidR="00671EAF" w:rsidRPr="00650B34" w:rsidRDefault="00671EAF" w:rsidP="00650B34">
            <w:pPr>
              <w:pStyle w:val="NoSpacing"/>
              <w:jc w:val="center"/>
            </w:pPr>
            <w:r w:rsidRPr="003674B5">
              <w:t>Intro to Religious Studies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32444425" w14:textId="2BBE7D9C" w:rsidR="00671EAF" w:rsidRPr="00650B34" w:rsidRDefault="00671EAF" w:rsidP="004A7307">
            <w:pPr>
              <w:pStyle w:val="NoSpacing"/>
              <w:jc w:val="center"/>
            </w:pPr>
            <w:r>
              <w:t>Smith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7FF71D2C" w14:textId="15C18A23" w:rsidR="00671EAF" w:rsidRPr="00650B34" w:rsidRDefault="00671EAF" w:rsidP="004A7307">
            <w:pPr>
              <w:pStyle w:val="NoSpacing"/>
              <w:jc w:val="center"/>
            </w:pPr>
            <w:r>
              <w:t>11:10-12:20</w:t>
            </w:r>
            <w:r w:rsidRPr="003674B5">
              <w:t xml:space="preserve"> MWF</w:t>
            </w:r>
          </w:p>
        </w:tc>
      </w:tr>
      <w:tr w:rsidR="00671EAF" w:rsidRPr="003F519B" w14:paraId="613F3401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0FDAC1C5" w14:textId="07AD155E" w:rsidR="00671EAF" w:rsidRDefault="00671EAF" w:rsidP="004A7307">
            <w:pPr>
              <w:pStyle w:val="NoSpacing"/>
              <w:jc w:val="center"/>
            </w:pPr>
            <w:r w:rsidRPr="002E6E3C">
              <w:t>THAR 135</w:t>
            </w:r>
          </w:p>
        </w:tc>
        <w:tc>
          <w:tcPr>
            <w:tcW w:w="724" w:type="dxa"/>
          </w:tcPr>
          <w:p w14:paraId="6578CC30" w14:textId="77777777" w:rsidR="00671EAF" w:rsidRDefault="00671EAF" w:rsidP="004A7307">
            <w:pPr>
              <w:pStyle w:val="NoSpacing"/>
              <w:jc w:val="center"/>
            </w:pPr>
          </w:p>
          <w:p w14:paraId="663E3031" w14:textId="77777777" w:rsidR="00671EAF" w:rsidRDefault="00671EAF" w:rsidP="004A7307">
            <w:pPr>
              <w:pStyle w:val="NoSpacing"/>
              <w:jc w:val="center"/>
            </w:pPr>
            <w:r>
              <w:t>3202</w:t>
            </w:r>
          </w:p>
          <w:p w14:paraId="7ACBB112" w14:textId="77777777" w:rsidR="00671EAF" w:rsidRDefault="00671EAF" w:rsidP="004A7307">
            <w:pPr>
              <w:pStyle w:val="NoSpacing"/>
              <w:jc w:val="center"/>
            </w:pPr>
            <w:r>
              <w:t>3203</w:t>
            </w:r>
          </w:p>
          <w:p w14:paraId="56485E6F" w14:textId="7355079B" w:rsidR="00671EAF" w:rsidRDefault="00671EAF" w:rsidP="00650B34">
            <w:pPr>
              <w:pStyle w:val="NoSpacing"/>
              <w:jc w:val="center"/>
            </w:pPr>
            <w:r>
              <w:t>3248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315BA72F" w14:textId="64040DA5" w:rsidR="00671EAF" w:rsidRDefault="00671EAF" w:rsidP="00650B34">
            <w:pPr>
              <w:pStyle w:val="NoSpacing"/>
              <w:jc w:val="center"/>
            </w:pPr>
            <w:r w:rsidRPr="002E6E3C">
              <w:t>Stagecraft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24298E44" w14:textId="489D4A73" w:rsidR="00671EAF" w:rsidRDefault="00671EAF" w:rsidP="004A7307">
            <w:pPr>
              <w:pStyle w:val="NoSpacing"/>
              <w:jc w:val="center"/>
            </w:pPr>
            <w:r>
              <w:t>Rose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6C40963" w14:textId="77777777" w:rsidR="00671EAF" w:rsidRPr="002E6E3C" w:rsidRDefault="00671EAF" w:rsidP="004A7307">
            <w:pPr>
              <w:pStyle w:val="NoSpacing"/>
              <w:jc w:val="center"/>
            </w:pPr>
            <w:r>
              <w:t>9:50-11:00</w:t>
            </w:r>
            <w:r w:rsidRPr="002E6E3C">
              <w:t xml:space="preserve"> MWF</w:t>
            </w:r>
            <w:r>
              <w:t xml:space="preserve"> &amp;</w:t>
            </w:r>
          </w:p>
          <w:p w14:paraId="69A8F9D2" w14:textId="77777777" w:rsidR="00671EAF" w:rsidRDefault="00671EAF" w:rsidP="004A7307">
            <w:pPr>
              <w:pStyle w:val="NoSpacing"/>
              <w:jc w:val="center"/>
            </w:pPr>
            <w:r w:rsidRPr="002E6E3C">
              <w:t>2:00-4:00 T</w:t>
            </w:r>
          </w:p>
          <w:p w14:paraId="1284EBD9" w14:textId="77777777" w:rsidR="00671EAF" w:rsidRDefault="00671EAF" w:rsidP="004A7307">
            <w:pPr>
              <w:pStyle w:val="NoSpacing"/>
              <w:jc w:val="center"/>
            </w:pPr>
            <w:r>
              <w:t xml:space="preserve">OR </w:t>
            </w:r>
            <w:r w:rsidRPr="002E6E3C">
              <w:t>2:00-4:00 W</w:t>
            </w:r>
          </w:p>
          <w:p w14:paraId="69439886" w14:textId="10588F4B" w:rsidR="00671EAF" w:rsidRDefault="00671EAF" w:rsidP="004A7307">
            <w:pPr>
              <w:pStyle w:val="NoSpacing"/>
              <w:jc w:val="center"/>
            </w:pPr>
            <w:r>
              <w:t xml:space="preserve">OR </w:t>
            </w:r>
            <w:r w:rsidRPr="002E6E3C">
              <w:t>2:00-4:00 R</w:t>
            </w:r>
          </w:p>
        </w:tc>
      </w:tr>
      <w:tr w:rsidR="00671EAF" w:rsidRPr="003F519B" w14:paraId="7359CBEB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18F1E84B" w14:textId="6A9B6A99" w:rsidR="00671EAF" w:rsidRPr="00CA3702" w:rsidRDefault="00671EAF" w:rsidP="004A7307">
            <w:pPr>
              <w:pStyle w:val="NoSpacing"/>
              <w:jc w:val="center"/>
            </w:pPr>
            <w:r>
              <w:t>THAR 187</w:t>
            </w:r>
          </w:p>
        </w:tc>
        <w:tc>
          <w:tcPr>
            <w:tcW w:w="724" w:type="dxa"/>
          </w:tcPr>
          <w:p w14:paraId="6BCDD42A" w14:textId="51AE9AB6" w:rsidR="00671EAF" w:rsidRPr="00862D9A" w:rsidRDefault="00671EAF" w:rsidP="00F32E54">
            <w:pPr>
              <w:pStyle w:val="NoSpacing"/>
              <w:jc w:val="center"/>
            </w:pPr>
            <w:r>
              <w:t>3196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47475C27" w14:textId="5DC8AE6F" w:rsidR="00671EAF" w:rsidRPr="00CA3702" w:rsidRDefault="00671EAF" w:rsidP="004A7307">
            <w:pPr>
              <w:pStyle w:val="NoSpacing"/>
              <w:jc w:val="center"/>
            </w:pPr>
            <w:r>
              <w:t>Acting 1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7A72D72" w14:textId="720F88BD" w:rsidR="00671EAF" w:rsidRPr="00CA3702" w:rsidRDefault="00671EAF" w:rsidP="004A7307">
            <w:pPr>
              <w:pStyle w:val="NoSpacing"/>
              <w:jc w:val="center"/>
            </w:pPr>
            <w:r>
              <w:t>Troy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38729C3" w14:textId="160B23A9" w:rsidR="00671EAF" w:rsidRPr="00CA3702" w:rsidRDefault="00671EAF" w:rsidP="004A7307">
            <w:pPr>
              <w:pStyle w:val="NoSpacing"/>
              <w:jc w:val="center"/>
            </w:pPr>
            <w:r>
              <w:t>2:30-4:00 TR</w:t>
            </w:r>
          </w:p>
        </w:tc>
      </w:tr>
      <w:tr w:rsidR="00671EAF" w:rsidRPr="003F519B" w14:paraId="3980EC37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5B985E92" w14:textId="420A7F17" w:rsidR="00671EAF" w:rsidRPr="00C41701" w:rsidRDefault="00671EAF" w:rsidP="004A7307">
            <w:pPr>
              <w:pStyle w:val="NoSpacing"/>
              <w:jc w:val="center"/>
            </w:pPr>
            <w:r w:rsidRPr="00AD78C9">
              <w:t>UNIC 117</w:t>
            </w:r>
          </w:p>
        </w:tc>
        <w:tc>
          <w:tcPr>
            <w:tcW w:w="724" w:type="dxa"/>
          </w:tcPr>
          <w:p w14:paraId="56C67ECF" w14:textId="3377234C" w:rsidR="00671EAF" w:rsidRDefault="00671EAF" w:rsidP="004A7307">
            <w:pPr>
              <w:pStyle w:val="NoSpacing"/>
              <w:jc w:val="center"/>
            </w:pPr>
            <w:r>
              <w:t>3325 3326 3327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2A33351C" w14:textId="0613D4B0" w:rsidR="00671EAF" w:rsidRPr="00C41701" w:rsidRDefault="00671EAF" w:rsidP="004A7307">
            <w:pPr>
              <w:pStyle w:val="NoSpacing"/>
              <w:jc w:val="center"/>
            </w:pPr>
            <w:r w:rsidRPr="00AD78C9">
              <w:t>Cognitive &amp; Affect Theories in Practice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5858E4A6" w14:textId="77777777" w:rsidR="00671EAF" w:rsidRPr="00AD78C9" w:rsidRDefault="00671EAF" w:rsidP="00B16AD7">
            <w:pPr>
              <w:pStyle w:val="NoSpacing"/>
              <w:jc w:val="center"/>
            </w:pPr>
            <w:r w:rsidRPr="00AD78C9">
              <w:t>Zoromski</w:t>
            </w:r>
          </w:p>
          <w:p w14:paraId="65488740" w14:textId="77777777" w:rsidR="00671EAF" w:rsidRPr="00AD78C9" w:rsidRDefault="00671EAF" w:rsidP="00B16AD7">
            <w:pPr>
              <w:pStyle w:val="NoSpacing"/>
              <w:jc w:val="center"/>
            </w:pPr>
            <w:r w:rsidRPr="00AD78C9">
              <w:t>Zoromski</w:t>
            </w:r>
          </w:p>
          <w:p w14:paraId="09892B72" w14:textId="2A797F03" w:rsidR="00671EAF" w:rsidRPr="00C41701" w:rsidRDefault="00671EAF" w:rsidP="003409A2">
            <w:pPr>
              <w:pStyle w:val="NoSpacing"/>
              <w:jc w:val="center"/>
            </w:pPr>
            <w:r w:rsidRPr="00AD78C9">
              <w:t>Gledhill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4B717AB" w14:textId="77777777" w:rsidR="00671EAF" w:rsidRPr="00AD78C9" w:rsidRDefault="00671EAF" w:rsidP="000654D6">
            <w:pPr>
              <w:pStyle w:val="NoSpacing"/>
              <w:jc w:val="center"/>
            </w:pPr>
            <w:r w:rsidRPr="00AD78C9">
              <w:t>9:50-11:00 MW</w:t>
            </w:r>
          </w:p>
          <w:p w14:paraId="6F13D7F4" w14:textId="77777777" w:rsidR="00671EAF" w:rsidRPr="00AD78C9" w:rsidRDefault="00671EAF" w:rsidP="00D96295">
            <w:pPr>
              <w:pStyle w:val="NoSpacing"/>
              <w:jc w:val="center"/>
            </w:pPr>
            <w:r w:rsidRPr="00AD78C9">
              <w:t>3:10-4:20 MW</w:t>
            </w:r>
          </w:p>
          <w:p w14:paraId="6E5477B2" w14:textId="6750ADDD" w:rsidR="00671EAF" w:rsidRPr="00C41701" w:rsidRDefault="00671EAF" w:rsidP="004A7307">
            <w:pPr>
              <w:pStyle w:val="NoSpacing"/>
              <w:jc w:val="center"/>
            </w:pPr>
            <w:r w:rsidRPr="00AD78C9">
              <w:t>9:50-11:00 TR</w:t>
            </w:r>
          </w:p>
        </w:tc>
      </w:tr>
      <w:tr w:rsidR="00671EAF" w:rsidRPr="003F519B" w14:paraId="41BC5502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5E7D1515" w14:textId="12A4DC43" w:rsidR="00671EAF" w:rsidRPr="00321C00" w:rsidRDefault="00671EAF" w:rsidP="000654D6">
            <w:pPr>
              <w:pStyle w:val="NoSpacing"/>
              <w:jc w:val="center"/>
            </w:pPr>
            <w:r w:rsidRPr="00A65D54">
              <w:t xml:space="preserve"> UNIC 140</w:t>
            </w:r>
          </w:p>
        </w:tc>
        <w:tc>
          <w:tcPr>
            <w:tcW w:w="724" w:type="dxa"/>
          </w:tcPr>
          <w:p w14:paraId="3A5D2C9C" w14:textId="4EE3D969" w:rsidR="00671EAF" w:rsidRDefault="00671EAF" w:rsidP="009018E0">
            <w:pPr>
              <w:pStyle w:val="NoSpacing"/>
              <w:jc w:val="center"/>
            </w:pPr>
            <w:r>
              <w:t>3968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0630CE3B" w14:textId="41881A53" w:rsidR="00671EAF" w:rsidRPr="00321C00" w:rsidRDefault="00671EAF" w:rsidP="000654D6">
            <w:pPr>
              <w:pStyle w:val="NoSpacing"/>
              <w:jc w:val="center"/>
            </w:pPr>
            <w:r w:rsidRPr="00A65D54">
              <w:t xml:space="preserve">Personal Sustainability 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19646901" w14:textId="06C8ADA9" w:rsidR="00671EAF" w:rsidRPr="00321C00" w:rsidRDefault="00671EAF" w:rsidP="000654D6">
            <w:pPr>
              <w:pStyle w:val="NoSpacing"/>
              <w:jc w:val="center"/>
            </w:pPr>
            <w:proofErr w:type="spellStart"/>
            <w:r w:rsidRPr="00A65D54">
              <w:t>Buenzli</w:t>
            </w:r>
            <w:proofErr w:type="spellEnd"/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C1D0E5A" w14:textId="2A39CA8C" w:rsidR="00671EAF" w:rsidRPr="00321C00" w:rsidRDefault="00671EAF" w:rsidP="000654D6">
            <w:pPr>
              <w:pStyle w:val="NoSpacing"/>
              <w:jc w:val="center"/>
            </w:pPr>
            <w:r w:rsidRPr="00A65D54">
              <w:t>1:50-3:00 MW</w:t>
            </w:r>
          </w:p>
        </w:tc>
      </w:tr>
      <w:tr w:rsidR="00671EAF" w:rsidRPr="003F519B" w14:paraId="38B4FB38" w14:textId="77777777" w:rsidTr="00D96295">
        <w:trPr>
          <w:trHeight w:val="300"/>
        </w:trPr>
        <w:tc>
          <w:tcPr>
            <w:tcW w:w="1143" w:type="dxa"/>
            <w:vAlign w:val="bottom"/>
          </w:tcPr>
          <w:p w14:paraId="7115FE0C" w14:textId="037C81ED" w:rsidR="00671EAF" w:rsidRPr="002E6E3C" w:rsidRDefault="00671EAF" w:rsidP="004A7307">
            <w:pPr>
              <w:pStyle w:val="NoSpacing"/>
              <w:jc w:val="center"/>
            </w:pPr>
            <w:r w:rsidRPr="00487BA2">
              <w:t>UNIC 207</w:t>
            </w:r>
          </w:p>
        </w:tc>
        <w:tc>
          <w:tcPr>
            <w:tcW w:w="724" w:type="dxa"/>
          </w:tcPr>
          <w:p w14:paraId="5F0194F6" w14:textId="0CC90651" w:rsidR="00671EAF" w:rsidRPr="00AD78C9" w:rsidRDefault="00671EAF" w:rsidP="000654D6">
            <w:pPr>
              <w:pStyle w:val="NoSpacing"/>
              <w:jc w:val="center"/>
            </w:pPr>
            <w:r>
              <w:t>3213</w:t>
            </w:r>
          </w:p>
        </w:tc>
        <w:tc>
          <w:tcPr>
            <w:tcW w:w="3945" w:type="dxa"/>
            <w:shd w:val="clear" w:color="auto" w:fill="auto"/>
            <w:noWrap/>
            <w:vAlign w:val="bottom"/>
          </w:tcPr>
          <w:p w14:paraId="28F702AF" w14:textId="10B59E29" w:rsidR="00671EAF" w:rsidRPr="002E6E3C" w:rsidRDefault="00671EAF" w:rsidP="004A7307">
            <w:pPr>
              <w:pStyle w:val="NoSpacing"/>
              <w:jc w:val="center"/>
            </w:pPr>
            <w:r w:rsidRPr="00487BA2">
              <w:t>ESL-Speaking &amp; Listening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14:paraId="272EBFA1" w14:textId="55FFF4A1" w:rsidR="00671EAF" w:rsidRPr="002E6E3C" w:rsidRDefault="00671EAF" w:rsidP="00AE2ADF">
            <w:pPr>
              <w:pStyle w:val="NoSpacing"/>
              <w:jc w:val="center"/>
            </w:pPr>
            <w:r w:rsidRPr="00487BA2">
              <w:rPr>
                <w:sz w:val="20"/>
                <w:szCs w:val="20"/>
              </w:rPr>
              <w:t>Despres-Berry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77A44FA" w14:textId="7C771CED" w:rsidR="00671EAF" w:rsidRPr="002E6E3C" w:rsidRDefault="00671EAF" w:rsidP="004A7307">
            <w:pPr>
              <w:pStyle w:val="NoSpacing"/>
              <w:jc w:val="center"/>
            </w:pPr>
            <w:r w:rsidRPr="00487BA2">
              <w:t>9:50-11:00 MWF</w:t>
            </w:r>
          </w:p>
        </w:tc>
      </w:tr>
    </w:tbl>
    <w:p w14:paraId="3EC231DB" w14:textId="77777777" w:rsidR="00B15CF4" w:rsidRPr="003F519B" w:rsidRDefault="00B15CF4" w:rsidP="003F519B"/>
    <w:sectPr w:rsidR="00B15CF4" w:rsidRPr="003F519B" w:rsidSect="00277554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7804" w14:textId="77777777" w:rsidR="00B37C97" w:rsidRDefault="00B37C97" w:rsidP="00BC7AB9">
      <w:pPr>
        <w:spacing w:after="0" w:line="240" w:lineRule="auto"/>
      </w:pPr>
      <w:r>
        <w:separator/>
      </w:r>
    </w:p>
  </w:endnote>
  <w:endnote w:type="continuationSeparator" w:id="0">
    <w:p w14:paraId="786DD2B7" w14:textId="77777777" w:rsidR="00B37C97" w:rsidRDefault="00B37C97" w:rsidP="00BC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BD81" w14:textId="36330DEE" w:rsidR="00B37C97" w:rsidRDefault="00B37C9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B11EA3">
      <w:rPr>
        <w:noProof/>
      </w:rPr>
      <w:t>July 1, 2020</w:t>
    </w:r>
    <w:r>
      <w:fldChar w:fldCharType="end"/>
    </w:r>
  </w:p>
  <w:p w14:paraId="3A87B83C" w14:textId="77777777" w:rsidR="00B37C97" w:rsidRDefault="00B37C97">
    <w:pPr>
      <w:pStyle w:val="Footer"/>
    </w:pPr>
  </w:p>
  <w:p w14:paraId="03B39C62" w14:textId="77777777" w:rsidR="00B37C97" w:rsidRDefault="00B37C97">
    <w:pPr>
      <w:pStyle w:val="Footer"/>
    </w:pPr>
  </w:p>
  <w:p w14:paraId="1C831320" w14:textId="77777777" w:rsidR="00B37C97" w:rsidRDefault="00B37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C9FA" w14:textId="77777777" w:rsidR="00B37C97" w:rsidRDefault="00B37C97" w:rsidP="00BC7AB9">
      <w:pPr>
        <w:spacing w:after="0" w:line="240" w:lineRule="auto"/>
      </w:pPr>
      <w:r>
        <w:separator/>
      </w:r>
    </w:p>
  </w:footnote>
  <w:footnote w:type="continuationSeparator" w:id="0">
    <w:p w14:paraId="14B800E5" w14:textId="77777777" w:rsidR="00B37C97" w:rsidRDefault="00B37C97" w:rsidP="00BC7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1632"/>
    <w:multiLevelType w:val="hybridMultilevel"/>
    <w:tmpl w:val="49C098FE"/>
    <w:lvl w:ilvl="0" w:tplc="E9FE3F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13925"/>
    <w:multiLevelType w:val="hybridMultilevel"/>
    <w:tmpl w:val="1A28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B"/>
    <w:rsid w:val="00001F53"/>
    <w:rsid w:val="00002604"/>
    <w:rsid w:val="00005C3D"/>
    <w:rsid w:val="000229D0"/>
    <w:rsid w:val="0005007E"/>
    <w:rsid w:val="000654D6"/>
    <w:rsid w:val="00065A93"/>
    <w:rsid w:val="00070131"/>
    <w:rsid w:val="00074522"/>
    <w:rsid w:val="000755E8"/>
    <w:rsid w:val="00076CFC"/>
    <w:rsid w:val="000931F0"/>
    <w:rsid w:val="00095E49"/>
    <w:rsid w:val="000A358C"/>
    <w:rsid w:val="000A5207"/>
    <w:rsid w:val="000B021F"/>
    <w:rsid w:val="000B1574"/>
    <w:rsid w:val="000C0D68"/>
    <w:rsid w:val="000D205C"/>
    <w:rsid w:val="000D7FBA"/>
    <w:rsid w:val="000E1BCC"/>
    <w:rsid w:val="000E24B9"/>
    <w:rsid w:val="000F2F2D"/>
    <w:rsid w:val="00100C34"/>
    <w:rsid w:val="00111BB1"/>
    <w:rsid w:val="00112D31"/>
    <w:rsid w:val="00115D08"/>
    <w:rsid w:val="00122C36"/>
    <w:rsid w:val="00126498"/>
    <w:rsid w:val="0013032B"/>
    <w:rsid w:val="00130762"/>
    <w:rsid w:val="001317D8"/>
    <w:rsid w:val="00134AF6"/>
    <w:rsid w:val="00155169"/>
    <w:rsid w:val="00157278"/>
    <w:rsid w:val="001702D3"/>
    <w:rsid w:val="00175424"/>
    <w:rsid w:val="001832B3"/>
    <w:rsid w:val="0018494A"/>
    <w:rsid w:val="00195FD9"/>
    <w:rsid w:val="00197D93"/>
    <w:rsid w:val="001A59FC"/>
    <w:rsid w:val="001B2254"/>
    <w:rsid w:val="001B239E"/>
    <w:rsid w:val="001B2994"/>
    <w:rsid w:val="001D192F"/>
    <w:rsid w:val="001D51FA"/>
    <w:rsid w:val="001E0E01"/>
    <w:rsid w:val="001E3E29"/>
    <w:rsid w:val="001E45B2"/>
    <w:rsid w:val="001E48C9"/>
    <w:rsid w:val="001E679B"/>
    <w:rsid w:val="001F6DB8"/>
    <w:rsid w:val="0020086D"/>
    <w:rsid w:val="00204B14"/>
    <w:rsid w:val="002067AC"/>
    <w:rsid w:val="00211FC4"/>
    <w:rsid w:val="002221B4"/>
    <w:rsid w:val="00230975"/>
    <w:rsid w:val="0023278D"/>
    <w:rsid w:val="0024052C"/>
    <w:rsid w:val="002428CD"/>
    <w:rsid w:val="0025476B"/>
    <w:rsid w:val="00266D99"/>
    <w:rsid w:val="002708C9"/>
    <w:rsid w:val="00277554"/>
    <w:rsid w:val="00284C91"/>
    <w:rsid w:val="0029236A"/>
    <w:rsid w:val="00294940"/>
    <w:rsid w:val="00296A00"/>
    <w:rsid w:val="002A05D0"/>
    <w:rsid w:val="002B1C09"/>
    <w:rsid w:val="002B3441"/>
    <w:rsid w:val="002B75CF"/>
    <w:rsid w:val="002C3992"/>
    <w:rsid w:val="002D05C7"/>
    <w:rsid w:val="002E6E3C"/>
    <w:rsid w:val="002F5019"/>
    <w:rsid w:val="002F55E8"/>
    <w:rsid w:val="00304104"/>
    <w:rsid w:val="00315982"/>
    <w:rsid w:val="0032035A"/>
    <w:rsid w:val="00321C00"/>
    <w:rsid w:val="003235A3"/>
    <w:rsid w:val="00327BED"/>
    <w:rsid w:val="00336E7D"/>
    <w:rsid w:val="003409A2"/>
    <w:rsid w:val="003513B6"/>
    <w:rsid w:val="003529AA"/>
    <w:rsid w:val="00362F4E"/>
    <w:rsid w:val="00363357"/>
    <w:rsid w:val="00363C3F"/>
    <w:rsid w:val="00364BF2"/>
    <w:rsid w:val="003674B5"/>
    <w:rsid w:val="003805EE"/>
    <w:rsid w:val="00381677"/>
    <w:rsid w:val="0038349A"/>
    <w:rsid w:val="003871FB"/>
    <w:rsid w:val="003C190D"/>
    <w:rsid w:val="003D3A18"/>
    <w:rsid w:val="003E17C3"/>
    <w:rsid w:val="003E2238"/>
    <w:rsid w:val="003F24D8"/>
    <w:rsid w:val="003F38BD"/>
    <w:rsid w:val="003F43C4"/>
    <w:rsid w:val="003F519B"/>
    <w:rsid w:val="003F6708"/>
    <w:rsid w:val="003F7153"/>
    <w:rsid w:val="004127EE"/>
    <w:rsid w:val="0041733A"/>
    <w:rsid w:val="004200F9"/>
    <w:rsid w:val="0042247E"/>
    <w:rsid w:val="00423EBD"/>
    <w:rsid w:val="00424ADF"/>
    <w:rsid w:val="00436B28"/>
    <w:rsid w:val="0044657E"/>
    <w:rsid w:val="00456C8B"/>
    <w:rsid w:val="00465206"/>
    <w:rsid w:val="00465DF2"/>
    <w:rsid w:val="00482677"/>
    <w:rsid w:val="00487BA2"/>
    <w:rsid w:val="0049013A"/>
    <w:rsid w:val="004953B0"/>
    <w:rsid w:val="00497259"/>
    <w:rsid w:val="004A08D2"/>
    <w:rsid w:val="004A0FDF"/>
    <w:rsid w:val="004A7307"/>
    <w:rsid w:val="004C47F7"/>
    <w:rsid w:val="004D1FED"/>
    <w:rsid w:val="004D4271"/>
    <w:rsid w:val="004D7620"/>
    <w:rsid w:val="004E56EC"/>
    <w:rsid w:val="004E5C57"/>
    <w:rsid w:val="004F172C"/>
    <w:rsid w:val="004F27F3"/>
    <w:rsid w:val="004F5D45"/>
    <w:rsid w:val="005103AC"/>
    <w:rsid w:val="00510C91"/>
    <w:rsid w:val="0052051A"/>
    <w:rsid w:val="00543F4A"/>
    <w:rsid w:val="005602ED"/>
    <w:rsid w:val="005829A4"/>
    <w:rsid w:val="00593E5B"/>
    <w:rsid w:val="00595936"/>
    <w:rsid w:val="005966DA"/>
    <w:rsid w:val="005A11A6"/>
    <w:rsid w:val="005A248A"/>
    <w:rsid w:val="005B7DBC"/>
    <w:rsid w:val="005C5D81"/>
    <w:rsid w:val="005C5F0A"/>
    <w:rsid w:val="005D3933"/>
    <w:rsid w:val="005D7B28"/>
    <w:rsid w:val="005E19ED"/>
    <w:rsid w:val="005E3481"/>
    <w:rsid w:val="005E4F71"/>
    <w:rsid w:val="005F0EF7"/>
    <w:rsid w:val="005F5B53"/>
    <w:rsid w:val="006031B8"/>
    <w:rsid w:val="00603527"/>
    <w:rsid w:val="00607A08"/>
    <w:rsid w:val="0061047D"/>
    <w:rsid w:val="00611209"/>
    <w:rsid w:val="00612752"/>
    <w:rsid w:val="00616E95"/>
    <w:rsid w:val="00624221"/>
    <w:rsid w:val="00626A98"/>
    <w:rsid w:val="00633EAF"/>
    <w:rsid w:val="0063769A"/>
    <w:rsid w:val="0064336A"/>
    <w:rsid w:val="0064386B"/>
    <w:rsid w:val="00650B34"/>
    <w:rsid w:val="00656359"/>
    <w:rsid w:val="0066029A"/>
    <w:rsid w:val="0067066B"/>
    <w:rsid w:val="00671EAF"/>
    <w:rsid w:val="00672815"/>
    <w:rsid w:val="006728B1"/>
    <w:rsid w:val="00696877"/>
    <w:rsid w:val="00696A5A"/>
    <w:rsid w:val="006A0412"/>
    <w:rsid w:val="006B09E9"/>
    <w:rsid w:val="006C2C7A"/>
    <w:rsid w:val="006D5418"/>
    <w:rsid w:val="006E100B"/>
    <w:rsid w:val="006E6B04"/>
    <w:rsid w:val="006F123D"/>
    <w:rsid w:val="006F1C84"/>
    <w:rsid w:val="006F2E21"/>
    <w:rsid w:val="006F5224"/>
    <w:rsid w:val="006F539F"/>
    <w:rsid w:val="007013EC"/>
    <w:rsid w:val="00702622"/>
    <w:rsid w:val="007175DD"/>
    <w:rsid w:val="00734F29"/>
    <w:rsid w:val="00770896"/>
    <w:rsid w:val="0077680E"/>
    <w:rsid w:val="007842A9"/>
    <w:rsid w:val="007A412F"/>
    <w:rsid w:val="007A437E"/>
    <w:rsid w:val="007A4B5B"/>
    <w:rsid w:val="007A65D1"/>
    <w:rsid w:val="007A7CCC"/>
    <w:rsid w:val="007C4DC9"/>
    <w:rsid w:val="007D5A77"/>
    <w:rsid w:val="007D5E17"/>
    <w:rsid w:val="007E2CEA"/>
    <w:rsid w:val="007E535C"/>
    <w:rsid w:val="007F156E"/>
    <w:rsid w:val="007F26C1"/>
    <w:rsid w:val="007F753B"/>
    <w:rsid w:val="00801943"/>
    <w:rsid w:val="00812F33"/>
    <w:rsid w:val="00827442"/>
    <w:rsid w:val="00831788"/>
    <w:rsid w:val="00840BE8"/>
    <w:rsid w:val="00846153"/>
    <w:rsid w:val="00861520"/>
    <w:rsid w:val="00862D9A"/>
    <w:rsid w:val="008718CF"/>
    <w:rsid w:val="00874E1F"/>
    <w:rsid w:val="00875BF8"/>
    <w:rsid w:val="00880596"/>
    <w:rsid w:val="00881006"/>
    <w:rsid w:val="00881D5B"/>
    <w:rsid w:val="008854DA"/>
    <w:rsid w:val="00894174"/>
    <w:rsid w:val="00896CD7"/>
    <w:rsid w:val="008A1768"/>
    <w:rsid w:val="008A6AAD"/>
    <w:rsid w:val="008B1864"/>
    <w:rsid w:val="008B302E"/>
    <w:rsid w:val="008C24BE"/>
    <w:rsid w:val="008D10DB"/>
    <w:rsid w:val="008D38DF"/>
    <w:rsid w:val="008D65A4"/>
    <w:rsid w:val="008E2ECE"/>
    <w:rsid w:val="008F09E4"/>
    <w:rsid w:val="008F1DFB"/>
    <w:rsid w:val="008F3CCF"/>
    <w:rsid w:val="008F73A9"/>
    <w:rsid w:val="009018E0"/>
    <w:rsid w:val="00910E7B"/>
    <w:rsid w:val="009116CE"/>
    <w:rsid w:val="00923A84"/>
    <w:rsid w:val="0092780B"/>
    <w:rsid w:val="0093419D"/>
    <w:rsid w:val="009348C4"/>
    <w:rsid w:val="0094155C"/>
    <w:rsid w:val="00950D06"/>
    <w:rsid w:val="0095115E"/>
    <w:rsid w:val="00951AD2"/>
    <w:rsid w:val="00951BAC"/>
    <w:rsid w:val="00971934"/>
    <w:rsid w:val="009868A7"/>
    <w:rsid w:val="00991569"/>
    <w:rsid w:val="00995230"/>
    <w:rsid w:val="009A221F"/>
    <w:rsid w:val="009A3C79"/>
    <w:rsid w:val="009A4079"/>
    <w:rsid w:val="009A5AAA"/>
    <w:rsid w:val="009A7007"/>
    <w:rsid w:val="009C32D0"/>
    <w:rsid w:val="009C7034"/>
    <w:rsid w:val="009E11CB"/>
    <w:rsid w:val="009E1778"/>
    <w:rsid w:val="009E1E1F"/>
    <w:rsid w:val="009E5049"/>
    <w:rsid w:val="00A03D6D"/>
    <w:rsid w:val="00A31CF0"/>
    <w:rsid w:val="00A31F5F"/>
    <w:rsid w:val="00A35544"/>
    <w:rsid w:val="00A41CD4"/>
    <w:rsid w:val="00A56CD2"/>
    <w:rsid w:val="00A65B3A"/>
    <w:rsid w:val="00A65D54"/>
    <w:rsid w:val="00A750D0"/>
    <w:rsid w:val="00A76239"/>
    <w:rsid w:val="00A76C6A"/>
    <w:rsid w:val="00A8374B"/>
    <w:rsid w:val="00A926E3"/>
    <w:rsid w:val="00AA1336"/>
    <w:rsid w:val="00AB63E5"/>
    <w:rsid w:val="00AB7E10"/>
    <w:rsid w:val="00AC269A"/>
    <w:rsid w:val="00AC537B"/>
    <w:rsid w:val="00AC6E61"/>
    <w:rsid w:val="00AD78C9"/>
    <w:rsid w:val="00AE2ADF"/>
    <w:rsid w:val="00AE5E55"/>
    <w:rsid w:val="00AF43C0"/>
    <w:rsid w:val="00B04953"/>
    <w:rsid w:val="00B06005"/>
    <w:rsid w:val="00B06961"/>
    <w:rsid w:val="00B103F8"/>
    <w:rsid w:val="00B11EA3"/>
    <w:rsid w:val="00B15CF4"/>
    <w:rsid w:val="00B1645F"/>
    <w:rsid w:val="00B16AD7"/>
    <w:rsid w:val="00B30F53"/>
    <w:rsid w:val="00B37C97"/>
    <w:rsid w:val="00B450F9"/>
    <w:rsid w:val="00B45F56"/>
    <w:rsid w:val="00B53B4A"/>
    <w:rsid w:val="00B61AC9"/>
    <w:rsid w:val="00B705DE"/>
    <w:rsid w:val="00B71BEA"/>
    <w:rsid w:val="00B9325F"/>
    <w:rsid w:val="00BA08A8"/>
    <w:rsid w:val="00BA5D2B"/>
    <w:rsid w:val="00BC341C"/>
    <w:rsid w:val="00BC7AB9"/>
    <w:rsid w:val="00BD038C"/>
    <w:rsid w:val="00BD07E2"/>
    <w:rsid w:val="00BE76BE"/>
    <w:rsid w:val="00BF6D34"/>
    <w:rsid w:val="00C02F25"/>
    <w:rsid w:val="00C173F0"/>
    <w:rsid w:val="00C21AA9"/>
    <w:rsid w:val="00C3616D"/>
    <w:rsid w:val="00C3751B"/>
    <w:rsid w:val="00C4101B"/>
    <w:rsid w:val="00C41701"/>
    <w:rsid w:val="00C41E0C"/>
    <w:rsid w:val="00C54104"/>
    <w:rsid w:val="00C56F56"/>
    <w:rsid w:val="00C57163"/>
    <w:rsid w:val="00C57813"/>
    <w:rsid w:val="00C57F19"/>
    <w:rsid w:val="00C653BE"/>
    <w:rsid w:val="00C808CD"/>
    <w:rsid w:val="00C8488E"/>
    <w:rsid w:val="00C90723"/>
    <w:rsid w:val="00CA2745"/>
    <w:rsid w:val="00CA3702"/>
    <w:rsid w:val="00CC2C01"/>
    <w:rsid w:val="00CD73D0"/>
    <w:rsid w:val="00CF1910"/>
    <w:rsid w:val="00CF2A4C"/>
    <w:rsid w:val="00D159BA"/>
    <w:rsid w:val="00D23A02"/>
    <w:rsid w:val="00D260F7"/>
    <w:rsid w:val="00D27481"/>
    <w:rsid w:val="00D41D92"/>
    <w:rsid w:val="00D42CA1"/>
    <w:rsid w:val="00D570DD"/>
    <w:rsid w:val="00D60068"/>
    <w:rsid w:val="00D70C4C"/>
    <w:rsid w:val="00D733AB"/>
    <w:rsid w:val="00D84500"/>
    <w:rsid w:val="00D90B0E"/>
    <w:rsid w:val="00D96295"/>
    <w:rsid w:val="00D97094"/>
    <w:rsid w:val="00DA7F58"/>
    <w:rsid w:val="00DB5FD9"/>
    <w:rsid w:val="00DE2F56"/>
    <w:rsid w:val="00DE32B7"/>
    <w:rsid w:val="00DE3DE3"/>
    <w:rsid w:val="00E014AF"/>
    <w:rsid w:val="00E033F3"/>
    <w:rsid w:val="00E223AF"/>
    <w:rsid w:val="00E301E1"/>
    <w:rsid w:val="00E306C4"/>
    <w:rsid w:val="00E32D2F"/>
    <w:rsid w:val="00E51892"/>
    <w:rsid w:val="00E554FA"/>
    <w:rsid w:val="00E57673"/>
    <w:rsid w:val="00E5775F"/>
    <w:rsid w:val="00E65FBC"/>
    <w:rsid w:val="00E960CA"/>
    <w:rsid w:val="00EB31C5"/>
    <w:rsid w:val="00EB5A00"/>
    <w:rsid w:val="00EC0F3D"/>
    <w:rsid w:val="00EC1B71"/>
    <w:rsid w:val="00ED4C52"/>
    <w:rsid w:val="00EE4D83"/>
    <w:rsid w:val="00EF20DA"/>
    <w:rsid w:val="00EF3C4D"/>
    <w:rsid w:val="00EF704B"/>
    <w:rsid w:val="00F03456"/>
    <w:rsid w:val="00F16AF9"/>
    <w:rsid w:val="00F2640A"/>
    <w:rsid w:val="00F31E90"/>
    <w:rsid w:val="00F32939"/>
    <w:rsid w:val="00F32E54"/>
    <w:rsid w:val="00F350AE"/>
    <w:rsid w:val="00F4275F"/>
    <w:rsid w:val="00F73CF9"/>
    <w:rsid w:val="00F868D0"/>
    <w:rsid w:val="00F93117"/>
    <w:rsid w:val="00F96FBE"/>
    <w:rsid w:val="00FB2529"/>
    <w:rsid w:val="00FB586F"/>
    <w:rsid w:val="00FC3945"/>
    <w:rsid w:val="00FD1854"/>
    <w:rsid w:val="00FD6307"/>
    <w:rsid w:val="00FE32DA"/>
    <w:rsid w:val="00FE5381"/>
    <w:rsid w:val="00FE69DF"/>
    <w:rsid w:val="00FE7C28"/>
    <w:rsid w:val="00FF0215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9250"/>
  <w15:docId w15:val="{01C1C2AA-FA22-46DF-A41E-46752D11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7CCC"/>
    <w:rPr>
      <w:strike w:val="0"/>
      <w:dstrike w:val="0"/>
      <w:color w:val="3333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7CCC"/>
    <w:rPr>
      <w:b/>
      <w:bCs/>
    </w:rPr>
  </w:style>
  <w:style w:type="paragraph" w:styleId="ListParagraph">
    <w:name w:val="List Paragraph"/>
    <w:basedOn w:val="Normal"/>
    <w:uiPriority w:val="34"/>
    <w:qFormat/>
    <w:rsid w:val="00D70C4C"/>
    <w:pPr>
      <w:ind w:left="720"/>
      <w:contextualSpacing/>
    </w:pPr>
  </w:style>
  <w:style w:type="paragraph" w:styleId="NoSpacing">
    <w:name w:val="No Spacing"/>
    <w:uiPriority w:val="1"/>
    <w:qFormat/>
    <w:rsid w:val="004A7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B9"/>
  </w:style>
  <w:style w:type="paragraph" w:styleId="Footer">
    <w:name w:val="footer"/>
    <w:basedOn w:val="Normal"/>
    <w:link w:val="FooterChar"/>
    <w:uiPriority w:val="99"/>
    <w:unhideWhenUsed/>
    <w:rsid w:val="00BC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goodek</dc:creator>
  <cp:lastModifiedBy>Anna Farrell</cp:lastModifiedBy>
  <cp:revision>9</cp:revision>
  <cp:lastPrinted>2018-06-22T18:27:00Z</cp:lastPrinted>
  <dcterms:created xsi:type="dcterms:W3CDTF">2020-06-11T21:05:00Z</dcterms:created>
  <dcterms:modified xsi:type="dcterms:W3CDTF">2020-07-01T15:29:00Z</dcterms:modified>
</cp:coreProperties>
</file>