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5" w:rsidRPr="004B2451" w:rsidRDefault="004B2451" w:rsidP="00977806">
      <w:pPr>
        <w:pStyle w:val="Title"/>
        <w:jc w:val="center"/>
        <w:rPr>
          <w:sz w:val="44"/>
          <w:szCs w:val="44"/>
        </w:rPr>
      </w:pPr>
      <w:r w:rsidRPr="004B2451">
        <w:rPr>
          <w:sz w:val="44"/>
          <w:szCs w:val="44"/>
        </w:rPr>
        <w:t xml:space="preserve">Foreign National </w:t>
      </w:r>
      <w:r w:rsidR="00977806" w:rsidRPr="004B2451">
        <w:rPr>
          <w:sz w:val="44"/>
          <w:szCs w:val="44"/>
        </w:rPr>
        <w:t>Certification of Academic Activity</w:t>
      </w:r>
    </w:p>
    <w:p w:rsidR="00977806" w:rsidRDefault="00977806" w:rsidP="00977806">
      <w:pPr>
        <w:pStyle w:val="Subtitle"/>
        <w:jc w:val="center"/>
      </w:pPr>
      <w:r>
        <w:t>Use only for Nonresident Aliens with B-1, B-2, WB, WT Immigration Status and Canadians without Visa</w:t>
      </w:r>
      <w:r w:rsidR="00D571D9">
        <w:t xml:space="preserve"> receiving Honoraria.</w:t>
      </w:r>
    </w:p>
    <w:p w:rsidR="0015286F" w:rsidRPr="0015286F" w:rsidRDefault="0015286F" w:rsidP="0015286F"/>
    <w:p w:rsidR="00A71A14" w:rsidRDefault="00977806" w:rsidP="00977806">
      <w:r>
        <w:t>Under the American Competitiveness and Workforce Improvement Act of 1998 (ACWIA), individuals in the U.S. in B-1, B-2, and Visa Waiver (Tourist and Business) and Entry Without Inspection (walkovers) from Canada can</w:t>
      </w:r>
      <w:r w:rsidR="00A71A14">
        <w:t xml:space="preserve"> only</w:t>
      </w:r>
      <w:r>
        <w:t xml:space="preserve"> receive honorarium payments</w:t>
      </w:r>
      <w:r w:rsidR="00A71A14">
        <w:t xml:space="preserve"> and incidental expenses for “usual academic activity or activities” paid by an institution, or a government research organization. The activity must </w:t>
      </w:r>
      <w:r w:rsidR="00D571D9">
        <w:t>last no longer than nine days at any single institution and the individual may not receive honoraria from more than five institutions in the past six months.</w:t>
      </w:r>
    </w:p>
    <w:p w:rsidR="002709A4" w:rsidRDefault="002709A4" w:rsidP="002709A4">
      <w:r>
        <w:t>Honorarium payees will be treated as independent contractors since individuals with above statuses cannot accept employment in the U.S. The honorarium payment will be reported on a Form 1042-S if the payee is a nonresident. Payment may be subject to a 30% federal tax withholding.</w:t>
      </w:r>
    </w:p>
    <w:p w:rsidR="00295C9F" w:rsidRPr="003D7F20" w:rsidRDefault="00D571D9" w:rsidP="00295C9F">
      <w:pPr>
        <w:tabs>
          <w:tab w:val="left" w:pos="5040"/>
        </w:tabs>
        <w:rPr>
          <w:b/>
        </w:rPr>
      </w:pPr>
      <w:r w:rsidRPr="003D7F20">
        <w:rPr>
          <w:b/>
        </w:rPr>
        <w:t>Name: (please print or type)</w:t>
      </w:r>
      <w:r w:rsidR="00295C9F" w:rsidRPr="003D7F20">
        <w:rPr>
          <w:b/>
        </w:rPr>
        <w:tab/>
        <w:t>U.S. Social Security Number or ITIN*:</w:t>
      </w:r>
    </w:p>
    <w:p w:rsidR="00D571D9" w:rsidRDefault="00295C9F" w:rsidP="0097780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9BA58" wp14:editId="78DE8D1E">
                <wp:simplePos x="0" y="0"/>
                <wp:positionH relativeFrom="column">
                  <wp:posOffset>3205716</wp:posOffset>
                </wp:positionH>
                <wp:positionV relativeFrom="paragraph">
                  <wp:posOffset>164775</wp:posOffset>
                </wp:positionV>
                <wp:extent cx="3104707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4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12.95pt" to="496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xBuAEAAMMDAAAOAAAAZHJzL2Uyb0RvYy54bWysU8GO0zAQvSPxD5bvNGlBLIqa7qEruCCo&#10;WPYDvM64sWR7rLFp2r9n7LZZBEiI1V4cjz3vzbznyfr26J04ACWLoZfLRSsFBI2DDftePnz/+OaD&#10;FCmrMCiHAXp5giRvN69frafYwQpHdAOQYJKQuin2csw5dk2T9AhepQVGCHxpkLzKHNK+GUhNzO5d&#10;s2rb982ENERCDSnx6d35Um4qvzGg81djEmThesm95bpSXR/L2mzWqtuTiqPVlzbUM7rwygYuOlPd&#10;qazED7J/UHmrCROavNDoGzTGaqgaWM2y/U3N/agiVC1sToqzTenlaPWXw46EHXq5kiIoz090n0nZ&#10;/ZjFFkNgA5HEqvg0xdRx+jbs6BKluKMi+mjIly/LEcfq7Wn2Fo5ZaD58u2zf3bQ3UujrXfMEjJTy&#10;J0AvyqaXzoYiW3Xq8DllLsap1xQOSiPn0nWXTw5KsgvfwLAULras6DpEsHUkDoqfX2kNIS+LFOar&#10;2QVmrHMzsP038JJfoFAH7H/AM6JWxpBnsLcB6W/V8/HasjnnXx046y4WPOJwqo9SreFJqQovU11G&#10;8de4wp/+vc1PAAAA//8DAFBLAwQUAAYACAAAACEAH3S9XeAAAAAJAQAADwAAAGRycy9kb3ducmV2&#10;LnhtbEyPwU7DMBBE70j8g7VIXFDrUBpoQjYVIFU9AEJt+AA3XpKIeB3FTpry9RhxgOPOjmbeZOvJ&#10;tGKk3jWWEa7nEQji0uqGK4T3YjNbgXBesVatZUI4kYN1fn6WqVTbI+9o3PtKhBB2qUKove9SKV1Z&#10;k1Fubjvi8PuwvVE+nH0lda+OIdy0chFFt9KohkNDrTp6qqn83A8GYbt5pOf4NFRLHW+Lq7F4ef16&#10;WyFeXkwP9yA8Tf7PDD/4AR3ywHSwA2snWoQ4WgZ0j7CIExDBkCQ3dyAOv4LMM/l/Qf4NAAD//wMA&#10;UEsBAi0AFAAGAAgAAAAhALaDOJL+AAAA4QEAABMAAAAAAAAAAAAAAAAAAAAAAFtDb250ZW50X1R5&#10;cGVzXS54bWxQSwECLQAUAAYACAAAACEAOP0h/9YAAACUAQAACwAAAAAAAAAAAAAAAAAvAQAAX3Jl&#10;bHMvLnJlbHNQSwECLQAUAAYACAAAACEAaDlMQbgBAADDAwAADgAAAAAAAAAAAAAAAAAuAgAAZHJz&#10;L2Uyb0RvYy54bWxQSwECLQAUAAYACAAAACEAH3S9XeAAAAAJAQAADwAAAAAAAAAAAAAAAAASBAAA&#10;ZHJzL2Rvd25yZXYueG1sUEsFBgAAAAAEAAQA8wAAAB8FAAAAAA==&#10;" strokecolor="#4579b8 [3044]"/>
            </w:pict>
          </mc:Fallback>
        </mc:AlternateContent>
      </w:r>
      <w:r w:rsidR="002709A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8BF39" wp14:editId="722CA2FA">
                <wp:simplePos x="0" y="0"/>
                <wp:positionH relativeFrom="column">
                  <wp:posOffset>0</wp:posOffset>
                </wp:positionH>
                <wp:positionV relativeFrom="paragraph">
                  <wp:posOffset>163210</wp:posOffset>
                </wp:positionV>
                <wp:extent cx="2913321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3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5pt" to="229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LitQEAAMMDAAAOAAAAZHJzL2Uyb0RvYy54bWysU8GOEzEMvSPxD1HudGa6Eo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jw7KYLyPKLHTMoe&#10;pix2GAILiCS6otMcU8/hu7Cnq5fingrpkyFfvkxHnKq250VbOGWh+XL9tru7W3MRfXtrnoGRUn4P&#10;6EU5DNLZUGirXh0/pMzFOPQWwk5p5FK6nvLZQQl24TMYpsLFuoquSwQ7R+KoePxKawi5UuF8NbrA&#10;jHVuAbZ/Bl7jCxTqgv0NeEHUyhjyAvY2IP2uej7dWjaX+JsCF95Fgiccz3UoVRrelKrYdavLKv7o&#10;V/jzv7f9DgAA//8DAFBLAwQUAAYACAAAACEAM4Je9d0AAAAGAQAADwAAAGRycy9kb3ducmV2Lnht&#10;bEyPwU7DMBBE70j9B2uRuCDqUDUlCnGqglT1AFVFwwe48ZJExOsodtKUr2cRBzjOzmrmTbaebCtG&#10;7H3jSMH9PAKBVDrTUKXgvdjeJSB80GR06wgVXNDDOp9dZTo17kxvOB5DJTiEfKoV1CF0qZS+rNFq&#10;P3cdEnsfrrc6sOwraXp95nDbykUUraTVDXFDrTt8rrH8PA5WwW77hC/xZaiWJt4Vt2Pxuv86JErd&#10;XE+bRxABp/D3DD/4jA45M53cQMaLVgEPCQoW8QMIdpdxwkNOvweZZ/I/fv4NAAD//wMAUEsBAi0A&#10;FAAGAAgAAAAhALaDOJL+AAAA4QEAABMAAAAAAAAAAAAAAAAAAAAAAFtDb250ZW50X1R5cGVzXS54&#10;bWxQSwECLQAUAAYACAAAACEAOP0h/9YAAACUAQAACwAAAAAAAAAAAAAAAAAvAQAAX3JlbHMvLnJl&#10;bHNQSwECLQAUAAYACAAAACEAI58y4rUBAADDAwAADgAAAAAAAAAAAAAAAAAuAgAAZHJzL2Uyb0Rv&#10;Yy54bWxQSwECLQAUAAYACAAAACEAM4Je9d0AAAAGAQAADwAAAAAAAAAAAAAAAAAPBAAAZHJzL2Rv&#10;d25yZXYueG1sUEsFBgAAAAAEAAQA8wAAABkFAAAAAA==&#10;" strokecolor="#4579b8 [3044]"/>
            </w:pict>
          </mc:Fallback>
        </mc:AlternateContent>
      </w:r>
    </w:p>
    <w:p w:rsidR="001972F6" w:rsidRPr="003D7F20" w:rsidRDefault="001972F6">
      <w:pPr>
        <w:rPr>
          <w:b/>
        </w:rPr>
      </w:pPr>
      <w:r w:rsidRPr="003D7F20">
        <w:rPr>
          <w:b/>
        </w:rPr>
        <w:t>Dates of activity at Lawrence University:</w:t>
      </w:r>
    </w:p>
    <w:p w:rsidR="001972F6" w:rsidRDefault="001972F6" w:rsidP="00295C9F">
      <w:pPr>
        <w:tabs>
          <w:tab w:val="left" w:pos="504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556A5" wp14:editId="7189BB4D">
                <wp:simplePos x="0" y="0"/>
                <wp:positionH relativeFrom="column">
                  <wp:posOffset>3386470</wp:posOffset>
                </wp:positionH>
                <wp:positionV relativeFrom="paragraph">
                  <wp:posOffset>166931</wp:posOffset>
                </wp:positionV>
                <wp:extent cx="2923761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3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3.15pt" to="49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pXuAEAAMMDAAAOAAAAZHJzL2Uyb0RvYy54bWysU8GO0zAQvSPxD5bvNGlZLRA13UNXcEFQ&#10;scsHeJ1xY8n2WGPTpn/P2G2zCJAQiIvjsee9mfc8Wd9N3okDULIYerlctFJA0DjYsO/l18f3r95K&#10;kbIKg3IYoJcnSPJu8/LF+hg7WOGIbgASTBJSd4y9HHOOXdMkPYJXaYERAl8aJK8yh7RvBlJHZveu&#10;WbXtbXNEGiKhhpT49P58KTeV3xjQ+bMxCbJwveTecl2prk9lbTZr1e1JxdHqSxvqH7rwygYuOlPd&#10;q6zEN7K/UHmrCROavNDoGzTGaqgaWM2y/UnNw6giVC1sToqzTen/0epPhx0JO/TyRoqgPD/RQyZl&#10;92MWWwyBDUQSN8WnY0wdp2/Dji5RijsqoidDvnxZjpiqt6fZW5iy0Hy4erd6/eZ2KYW+3jXPwEgp&#10;fwD0omx66WwoslWnDh9T5mKcek3hoDRyLl13+eSgJLvwBQxL4WLLiq5DBFtH4qD4+ZXWEPKySGG+&#10;ml1gxjo3A9s/Ay/5BQp1wP4GPCNqZQx5BnsbkH5XPU/Xls05/+rAWXex4AmHU32Uag1PSlV4meoy&#10;ij/GFf78722+AwAA//8DAFBLAwQUAAYACAAAACEAoPdC/OAAAAAJAQAADwAAAGRycy9kb3ducmV2&#10;LnhtbEyPwU7DMAyG70i8Q2QkLoilrHRspekESNMOAyFWHiBrTFvROFWTdh1PjxEHOFm2P/3+nK0n&#10;24oRe984UnAzi0Aglc40VCl4LzbXSxA+aDK6dYQKTuhhnZ+fZTo17khvOO5DJTiEfKoV1CF0qZS+&#10;rNFqP3MdEu8+XG914LavpOn1kcNtK+dRtJBWN8QXat3hU43l536wCrabR9wlp6G6Ncm2uBqL55ev&#10;16VSlxfTwz2IgFP4g+FHn9UhZ6eDG8h40SpI4jhmVMF8wZWB1Sq+A3H4Hcg8k/8/yL8BAAD//wMA&#10;UEsBAi0AFAAGAAgAAAAhALaDOJL+AAAA4QEAABMAAAAAAAAAAAAAAAAAAAAAAFtDb250ZW50X1R5&#10;cGVzXS54bWxQSwECLQAUAAYACAAAACEAOP0h/9YAAACUAQAACwAAAAAAAAAAAAAAAAAvAQAAX3Jl&#10;bHMvLnJlbHNQSwECLQAUAAYACAAAACEAQBPKV7gBAADDAwAADgAAAAAAAAAAAAAAAAAuAgAAZHJz&#10;L2Uyb0RvYy54bWxQSwECLQAUAAYACAAAACEAoPdC/O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35E20" wp14:editId="6C9ED3DB">
                <wp:simplePos x="0" y="0"/>
                <wp:positionH relativeFrom="column">
                  <wp:posOffset>350874</wp:posOffset>
                </wp:positionH>
                <wp:positionV relativeFrom="paragraph">
                  <wp:posOffset>164893</wp:posOffset>
                </wp:positionV>
                <wp:extent cx="2561871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13pt" to="229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7GuAEAAMMDAAAOAAAAZHJzL2Uyb0RvYy54bWysU8GO0zAQvSPxD5bvNE1XLKuo6R66gguC&#10;imU/wOuMG0u2xxqbpv17xm6bRYCEQFwcjz3vzbznyfr+6J04ACWLoZftYikFBI2DDftePn19/+ZO&#10;ipRVGJTDAL08QZL3m9ev1lPsYIUjugFIMElI3RR7OeYcu6ZJegSv0gIjBL40SF5lDmnfDKQmZveu&#10;WS2Xt82ENERCDSnx6cP5Um4qvzGg82djEmThesm95bpSXZ/L2mzWqtuTiqPVlzbUP3ThlQ1cdKZ6&#10;UFmJb2R/ofJWEyY0eaHRN2iM1VA1sJp2+ZOax1FFqFrYnBRnm9L/o9WfDjsSdujljRRBeX6ix0zK&#10;7scsthgCG4gkbopPU0wdp2/Dji5Rijsqoo+GfPmyHHGs3p5mb+GYhebD1dvb9u5dK4W+3jUvwEgp&#10;fwD0omx66WwoslWnDh9T5mKcek3hoDRyLl13+eSgJLvwBQxL4WJtRdchgq0jcVD8/EprCLktUpiv&#10;ZheYsc7NwOWfgZf8AoU6YH8DnhG1MoY8g70NSL+rno/Xls05/+rAWXex4BmHU32Uag1PSlV4meoy&#10;ij/GFf7y722+AwAA//8DAFBLAwQUAAYACAAAACEAY1HBcN8AAAAIAQAADwAAAGRycy9kb3ducmV2&#10;LnhtbEyPwU7DMBBE70j8g7VIXFDrUJo2CnEqQKp6oAjR8AFuvCQR8TqKnTTl61nEAY47M5p9k20m&#10;24oRe984UnA7j0Aglc40VCl4L7azBIQPmoxuHaGCM3rY5JcXmU6NO9EbjodQCS4hn2oFdQhdKqUv&#10;a7Taz12HxN6H660OfPaVNL0+cblt5SKKVtLqhvhDrTt8qrH8PAxWwW77iM/xeaiWJt4VN2Oxf/l6&#10;TZS6vpoe7kEEnMJfGH7wGR1yZjq6gYwXrYI4vuOkgsWKJ7G/jJM1iOOvIPNM/h+QfwMAAP//AwBQ&#10;SwECLQAUAAYACAAAACEAtoM4kv4AAADhAQAAEwAAAAAAAAAAAAAAAAAAAAAAW0NvbnRlbnRfVHlw&#10;ZXNdLnhtbFBLAQItABQABgAIAAAAIQA4/SH/1gAAAJQBAAALAAAAAAAAAAAAAAAAAC8BAABfcmVs&#10;cy8ucmVsc1BLAQItABQABgAIAAAAIQB0m67GuAEAAMMDAAAOAAAAAAAAAAAAAAAAAC4CAABkcnMv&#10;ZTJvRG9jLnhtbFBLAQItABQABgAIAAAAIQBjUcFw3wAAAAgBAAAPAAAAAAAAAAAAAAAAABIEAABk&#10;cnMvZG93bnJldi54bWxQSwUGAAAAAAQABADzAAAAHgUAAAAA&#10;" strokecolor="#4579b8 [3044]"/>
            </w:pict>
          </mc:Fallback>
        </mc:AlternateContent>
      </w:r>
      <w:r>
        <w:t>From</w:t>
      </w:r>
      <w:r>
        <w:tab/>
        <w:t>To</w:t>
      </w:r>
    </w:p>
    <w:p w:rsidR="002709A4" w:rsidRPr="003D7F20" w:rsidRDefault="002709A4">
      <w:pPr>
        <w:rPr>
          <w:b/>
        </w:rPr>
      </w:pPr>
      <w:r w:rsidRPr="003D7F20">
        <w:rPr>
          <w:b/>
        </w:rPr>
        <w:t>Check all that apply:</w:t>
      </w:r>
    </w:p>
    <w:p w:rsidR="002709A4" w:rsidRDefault="003E1EC0" w:rsidP="00D32CEB">
      <w:pPr>
        <w:tabs>
          <w:tab w:val="left" w:pos="360"/>
        </w:tabs>
        <w:ind w:left="360" w:hanging="360"/>
      </w:pPr>
      <w:sdt>
        <w:sdtPr>
          <w:id w:val="-8977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CEB">
            <w:rPr>
              <w:rFonts w:ascii="MS Gothic" w:eastAsia="MS Gothic" w:hAnsi="MS Gothic" w:hint="eastAsia"/>
            </w:rPr>
            <w:t>☐</w:t>
          </w:r>
        </w:sdtContent>
      </w:sdt>
      <w:r w:rsidR="00D32CEB">
        <w:tab/>
      </w:r>
      <w:r w:rsidR="002709A4">
        <w:t>The activity to be performed at Lawrence University is considered u</w:t>
      </w:r>
      <w:r w:rsidR="001972F6">
        <w:t>sual academic activity, which includes lecturing, teaching and sharing knowledge, performances, master classes, readings, and meetings of boards or committees that benefit Lawrence University.</w:t>
      </w:r>
    </w:p>
    <w:p w:rsidR="001972F6" w:rsidRDefault="003E1EC0" w:rsidP="00D32CEB">
      <w:pPr>
        <w:tabs>
          <w:tab w:val="left" w:pos="360"/>
        </w:tabs>
        <w:ind w:left="360" w:hanging="360"/>
      </w:pPr>
      <w:sdt>
        <w:sdtPr>
          <w:id w:val="-182342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A9A">
            <w:rPr>
              <w:rFonts w:ascii="MS Gothic" w:eastAsia="MS Gothic" w:hAnsi="MS Gothic" w:hint="eastAsia"/>
            </w:rPr>
            <w:t>☐</w:t>
          </w:r>
        </w:sdtContent>
      </w:sdt>
      <w:r w:rsidR="00D32CEB">
        <w:tab/>
      </w:r>
      <w:r w:rsidR="001972F6">
        <w:t>The activity will not last longer than nine days.</w:t>
      </w:r>
    </w:p>
    <w:p w:rsidR="001972F6" w:rsidRDefault="003E1EC0" w:rsidP="00D32CEB">
      <w:pPr>
        <w:tabs>
          <w:tab w:val="left" w:pos="360"/>
        </w:tabs>
        <w:ind w:left="360" w:hanging="360"/>
      </w:pPr>
      <w:sdt>
        <w:sdtPr>
          <w:id w:val="-114388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2F6">
            <w:rPr>
              <w:rFonts w:ascii="MS Gothic" w:eastAsia="MS Gothic" w:hAnsi="MS Gothic" w:hint="eastAsia"/>
            </w:rPr>
            <w:t>☐</w:t>
          </w:r>
        </w:sdtContent>
      </w:sdt>
      <w:r w:rsidR="00D32CEB">
        <w:tab/>
      </w:r>
      <w:r w:rsidR="001972F6">
        <w:t>I have received honoraria from five or fewer institutions in the past six months.</w:t>
      </w:r>
    </w:p>
    <w:p w:rsidR="0084322A" w:rsidRPr="003047BC" w:rsidRDefault="0084322A" w:rsidP="0084322A">
      <w:pPr>
        <w:rPr>
          <w:b/>
        </w:rPr>
      </w:pPr>
      <w:r w:rsidRPr="003047BC">
        <w:rPr>
          <w:b/>
        </w:rPr>
        <w:t xml:space="preserve">If this is not your first time receiving honorarium from Lawrence University, please provide the date(s) </w:t>
      </w:r>
      <w:r w:rsidR="00DE3C39" w:rsidRPr="003047BC">
        <w:rPr>
          <w:b/>
        </w:rPr>
        <w:t xml:space="preserve">when </w:t>
      </w:r>
      <w:r w:rsidRPr="003047BC">
        <w:rPr>
          <w:b/>
        </w:rPr>
        <w:t>you were here below:</w:t>
      </w:r>
    </w:p>
    <w:p w:rsidR="00295C9F" w:rsidRDefault="0084322A" w:rsidP="001972F6">
      <w:r w:rsidRPr="00295C9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D3177" wp14:editId="6ACF6BE2">
                <wp:simplePos x="0" y="0"/>
                <wp:positionH relativeFrom="column">
                  <wp:posOffset>5316</wp:posOffset>
                </wp:positionH>
                <wp:positionV relativeFrom="paragraph">
                  <wp:posOffset>166016</wp:posOffset>
                </wp:positionV>
                <wp:extent cx="6379373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3.05pt" to="502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UKuQEAAMMDAAAOAAAAZHJzL2Uyb0RvYy54bWysU01vEzEQvSPxHyzfyW4aqYFVNj2kgguC&#10;iNIf4HrHWUu2xxqbfPx7xk6yRYCEqHrxeux5b+Y9z67ujt6JPVCyGHo5n7VSQNA42LDr5eP3j+/e&#10;S5GyCoNyGKCXJ0jybv32zeoQO7jBEd0AJJgkpO4QeznmHLumSXoEr9IMIwS+NEheZQ5p1wykDszu&#10;XXPTtrfNAWmIhBpS4tP786VcV35jQOevxiTIwvWSe8t1pbo+lbVZr1S3IxVHqy9tqBd04ZUNXHSi&#10;uldZiR9k/6DyVhMmNHmm0TdojNVQNbCaefubmodRRaha2JwUJ5vS69HqL/stCTv0cilFUJ6f6CGT&#10;srsxiw2GwAYiiWXx6RBTx+mbsKVLlOKWiuijIV++LEccq7enyVs4ZqH58Hax/LBYLqTQ17vmGRgp&#10;5U+AXpRNL50NRbbq1P5zylyMU68pHJRGzqXrLp8clGQXvoFhKVxsXtF1iGDjSOwVP7/SGkKeFynM&#10;V7MLzFjnJmD7b+Alv0ChDtj/gCdErYwhT2BvA9LfqufjtWVzzr86cNZdLHjC4VQfpVrDk1IVXqa6&#10;jOKvcYU//3vrnwAAAP//AwBQSwMEFAAGAAgAAAAhAFNGVX3dAAAABwEAAA8AAABkcnMvZG93bnJl&#10;di54bWxMzsFKw0AQBuC74DssI3gRu9vSlBIzKSqUHlSKjQ+wzY5JMDsbsps09end4kGPM//wz5dt&#10;JtuKkXrfOEaYzxQI4tKZhiuEj2J7vwbhg2ajW8eEcCYPm/z6KtOpcSd+p/EQKhFL2KcaoQ6hS6X0&#10;ZU1W+5nriGP26XqrQxz7Sppen2K5beVCqZW0uuH4odYdPddUfh0Gi7DbPtFLch6qpUl2xd1YvL59&#10;79eItzfT4wOIQFP4O4YLP9Ihj6ajG9h40SJEd0BYrOYgLqlSyRLE8Xcj80z+9+c/AAAA//8DAFBL&#10;AQItABQABgAIAAAAIQC2gziS/gAAAOEBAAATAAAAAAAAAAAAAAAAAAAAAABbQ29udGVudF9UeXBl&#10;c10ueG1sUEsBAi0AFAAGAAgAAAAhADj9If/WAAAAlAEAAAsAAAAAAAAAAAAAAAAALwEAAF9yZWxz&#10;Ly5yZWxzUEsBAi0AFAAGAAgAAAAhACbHxQq5AQAAwwMAAA4AAAAAAAAAAAAAAAAALgIAAGRycy9l&#10;Mm9Eb2MueG1sUEsBAi0AFAAGAAgAAAAhAFNGVX3dAAAABwEAAA8AAAAAAAAAAAAAAAAAEwQAAGRy&#10;cy9kb3ducmV2LnhtbFBLBQYAAAAABAAEAPMAAAAdBQAAAAA=&#10;" strokecolor="#4579b8 [3044]"/>
            </w:pict>
          </mc:Fallback>
        </mc:AlternateContent>
      </w:r>
    </w:p>
    <w:p w:rsidR="00DE3C39" w:rsidRDefault="00DE3C39" w:rsidP="001972F6"/>
    <w:p w:rsidR="001972F6" w:rsidRDefault="001972F6" w:rsidP="001972F6">
      <w:r>
        <w:t>I certify that to the best of my knowledge and belief, that the above statements are true, correct, and complete.</w:t>
      </w:r>
    </w:p>
    <w:p w:rsidR="001972F6" w:rsidRPr="003D7F20" w:rsidRDefault="00295C9F" w:rsidP="00295C9F">
      <w:pPr>
        <w:tabs>
          <w:tab w:val="left" w:pos="5040"/>
        </w:tabs>
        <w:rPr>
          <w:b/>
        </w:rPr>
      </w:pPr>
      <w:r w:rsidRPr="003D7F20">
        <w:rPr>
          <w:b/>
        </w:rPr>
        <w:t>Signature</w:t>
      </w:r>
      <w:r w:rsidRPr="003D7F20">
        <w:rPr>
          <w:b/>
        </w:rPr>
        <w:tab/>
        <w:t>Date</w:t>
      </w:r>
    </w:p>
    <w:p w:rsidR="00295C9F" w:rsidRDefault="00295C9F" w:rsidP="00C03F33">
      <w:r w:rsidRPr="00295C9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93A5A" wp14:editId="7E906F80">
                <wp:simplePos x="0" y="0"/>
                <wp:positionH relativeFrom="column">
                  <wp:posOffset>3194685</wp:posOffset>
                </wp:positionH>
                <wp:positionV relativeFrom="paragraph">
                  <wp:posOffset>157480</wp:posOffset>
                </wp:positionV>
                <wp:extent cx="318960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12.4pt" to="50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zAuAEAAMMDAAAOAAAAZHJzL2Uyb0RvYy54bWysU8GO0zAQvSPxD5bvNOkiqiVquoeulguC&#10;ioUP8DrjxpLtscamaf+esdtmESAh0F4cjz3vzbznyfru6J04ACWLoZfLRSsFBI2DDftefvv68OZW&#10;ipRVGJTDAL08QZJ3m9ev1lPs4AZHdAOQYJKQuin2csw5dk2T9AhepQVGCHxpkLzKHNK+GUhNzO5d&#10;c9O2q2ZCGiKhhpT49P58KTeV3xjQ+bMxCbJwveTecl2prk9lbTZr1e1JxdHqSxvqP7rwygYuOlPd&#10;q6zEd7K/UXmrCROavNDoGzTGaqgaWM2y/UXN46giVC1sToqzTenlaPWnw46EHXq5kiIoz0/0mEnZ&#10;/ZjFFkNgA5HEqvg0xdRx+jbs6BKluKMi+mjIly/LEcfq7Wn2Fo5ZaD58u7x9v2rfSaGvd80zMFLK&#10;HwC9KJteOhuKbNWpw8eUuRinXlM4KI2cS9ddPjkoyS58AcNSuNiyousQwdaROCh+fqU1hLwsUpiv&#10;ZheYsc7NwPbvwEt+gUIdsH8Bz4haGUOewd4GpD9Vz8dry+acf3XgrLtY8ITDqT5KtYYnpSq8THUZ&#10;xZ/jCn/+9zY/AAAA//8DAFBLAwQUAAYACAAAACEAlztZOOAAAAAKAQAADwAAAGRycy9kb3ducmV2&#10;LnhtbEyPQW7CMBBF90jcwZpK3SCwoUmF0jiIVkIsWlSVcAATT5Oo8TiKnRB6+hp10S5n5unP++lm&#10;NA0bsHO1JQnLhQCGVFhdUynhlO/ma2DOK9KqsYQSruhgk00nqUq0vdAHDkdfshBCLlESKu/bhHNX&#10;VGiUW9gWKdw+bWeUD2NXct2pSwg3DV8J8ciNqil8qFSLLxUWX8feSNjvnvE1vvZlpON9Phvyt8P3&#10;+1rK+7tx+wTM4+j/YLjpB3XIgtPZ9qQdayTE4mEZUAmrKFS4AULEEbDz74ZnKf9fIfsBAAD//wMA&#10;UEsBAi0AFAAGAAgAAAAhALaDOJL+AAAA4QEAABMAAAAAAAAAAAAAAAAAAAAAAFtDb250ZW50X1R5&#10;cGVzXS54bWxQSwECLQAUAAYACAAAACEAOP0h/9YAAACUAQAACwAAAAAAAAAAAAAAAAAvAQAAX3Jl&#10;bHMvLnJlbHNQSwECLQAUAAYACAAAACEAdjZMwLgBAADDAwAADgAAAAAAAAAAAAAAAAAuAgAAZHJz&#10;L2Uyb0RvYy54bWxQSwECLQAUAAYACAAAACEAlztZOOAAAAAKAQAADwAAAAAAAAAAAAAAAAASBAAA&#10;ZHJzL2Rvd25yZXYueG1sUEsFBgAAAAAEAAQA8wAAAB8FAAAAAA==&#10;" strokecolor="#4579b8 [3044]"/>
            </w:pict>
          </mc:Fallback>
        </mc:AlternateContent>
      </w:r>
      <w:r w:rsidRPr="00295C9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2756B" wp14:editId="0D2F3D5A">
                <wp:simplePos x="0" y="0"/>
                <wp:positionH relativeFrom="column">
                  <wp:posOffset>-7620</wp:posOffset>
                </wp:positionH>
                <wp:positionV relativeFrom="paragraph">
                  <wp:posOffset>156210</wp:posOffset>
                </wp:positionV>
                <wp:extent cx="29127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2.3pt" to="22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vFuAEAAMMDAAAOAAAAZHJzL2Uyb0RvYy54bWysU02P0zAQvSPxHyzfaZpql4+o6R66gguC&#10;ioUf4HXGjSXbY41Nm/57xm6bRYCEQHtxPPa8N/OeJ+u7yTtxAEoWQy/bxVIKCBoHG/a9/Pb1/au3&#10;UqSswqAcBujlCZK827x8sT7GDlY4ohuABJOE1B1jL8ecY9c0SY/gVVpghMCXBsmrzCHtm4HUkdm9&#10;a1bL5evmiDREQg0p8en9+VJuKr8xoPNnYxJk4XrJveW6Ul0fy9ps1qrbk4qj1Zc21H904ZUNXHSm&#10;uldZie9kf6PyVhMmNHmh0TdojNVQNbCadvmLmodRRaha2JwUZ5vS89HqT4cdCTv08laKoDw/0UMm&#10;ZfdjFlsMgQ1EErfFp2NMHadvw44uUYo7KqInQ758WY6Yqren2VuYstB8uHrXrt7ccBF9vWuegJFS&#10;/gDoRdn00tlQZKtOHT6mzMU49ZrCQWnkXLru8slBSXbhCxiWwsXaiq5DBFtH4qD4+ZXWEHJbpDBf&#10;zS4wY52bgcu/Ay/5BQp1wP4FPCNqZQx5BnsbkP5UPU/Xls05/+rAWXex4BGHU32Uag1PSlV4meoy&#10;ij/HFf70721+AAAA//8DAFBLAwQUAAYACAAAACEA+T0s8N8AAAAIAQAADwAAAGRycy9kb3ducmV2&#10;LnhtbEyPwU7DMBBE70j8g7VIXFDrNEpKFeJUgFT1AAjR8AHbeEki4nUUO2nK12PEAY6zM5p5m29n&#10;04mJBtdaVrBaRiCIK6tbrhW8l7vFBoTzyBo7y6TgTA62xeVFjpm2J36j6eBrEUrYZaig8b7PpHRV&#10;Qwbd0vbEwfuwg0Ef5FBLPeAplJtOxlG0lgZbDgsN9vTYUPV5GI2C/e6BntLzWCc63Zc3U/n88vW6&#10;Uer6ar6/A+Fp9n9h+MEP6FAEpqMdWTvRKVis4pBUECdrEMFP0tsUxPH3IItc/n+g+AYAAP//AwBQ&#10;SwECLQAUAAYACAAAACEAtoM4kv4AAADhAQAAEwAAAAAAAAAAAAAAAAAAAAAAW0NvbnRlbnRfVHlw&#10;ZXNdLnhtbFBLAQItABQABgAIAAAAIQA4/SH/1gAAAJQBAAALAAAAAAAAAAAAAAAAAC8BAABfcmVs&#10;cy8ucmVsc1BLAQItABQABgAIAAAAIQDlyGvFuAEAAMMDAAAOAAAAAAAAAAAAAAAAAC4CAABkcnMv&#10;ZTJvRG9jLnhtbFBLAQItABQABgAIAAAAIQD5PSzw3wAAAAgBAAAPAAAAAAAAAAAAAAAAABIEAABk&#10;cnMvZG93bnJldi54bWxQSwUGAAAAAAQABADzAAAAHgUAAAAA&#10;" strokecolor="#4579b8 [3044]"/>
            </w:pict>
          </mc:Fallback>
        </mc:AlternateContent>
      </w:r>
    </w:p>
    <w:p w:rsidR="00C03F33" w:rsidRDefault="00C03F33" w:rsidP="003E1EC0">
      <w:r>
        <w:t xml:space="preserve">*If neither Social Security </w:t>
      </w:r>
      <w:r w:rsidR="00071C09">
        <w:t>n</w:t>
      </w:r>
      <w:r>
        <w:t>or ITIN is available,</w:t>
      </w:r>
      <w:r w:rsidR="003E1EC0">
        <w:t xml:space="preserve"> 30% tax withholding will apply</w:t>
      </w:r>
      <w:bookmarkStart w:id="0" w:name="_GoBack"/>
      <w:bookmarkEnd w:id="0"/>
      <w:r w:rsidR="00244CAD">
        <w:t>.</w:t>
      </w:r>
      <w:r w:rsidR="00F70BA5">
        <w:t xml:space="preserve"> </w:t>
      </w:r>
    </w:p>
    <w:sectPr w:rsidR="00C03F33" w:rsidSect="001528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06"/>
    <w:rsid w:val="00071C09"/>
    <w:rsid w:val="0015286F"/>
    <w:rsid w:val="001972F6"/>
    <w:rsid w:val="00244CAD"/>
    <w:rsid w:val="002709A4"/>
    <w:rsid w:val="00295C9F"/>
    <w:rsid w:val="003047BC"/>
    <w:rsid w:val="003D3451"/>
    <w:rsid w:val="003D7F20"/>
    <w:rsid w:val="003E1EC0"/>
    <w:rsid w:val="004B2451"/>
    <w:rsid w:val="00551A9A"/>
    <w:rsid w:val="00551F82"/>
    <w:rsid w:val="0084322A"/>
    <w:rsid w:val="00977806"/>
    <w:rsid w:val="00A60D85"/>
    <w:rsid w:val="00A71A14"/>
    <w:rsid w:val="00C03F33"/>
    <w:rsid w:val="00D32CEB"/>
    <w:rsid w:val="00D571D9"/>
    <w:rsid w:val="00DE3C39"/>
    <w:rsid w:val="00E076D1"/>
    <w:rsid w:val="00F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7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7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50C8-077A-458E-9D27-47666E55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 Roets</dc:creator>
  <cp:lastModifiedBy>LabUser</cp:lastModifiedBy>
  <cp:revision>15</cp:revision>
  <cp:lastPrinted>2013-03-06T19:00:00Z</cp:lastPrinted>
  <dcterms:created xsi:type="dcterms:W3CDTF">2013-03-06T17:13:00Z</dcterms:created>
  <dcterms:modified xsi:type="dcterms:W3CDTF">2014-08-07T22:28:00Z</dcterms:modified>
</cp:coreProperties>
</file>