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772D4" w14:textId="77777777" w:rsidR="003818AC" w:rsidRDefault="003818AC" w:rsidP="003818AC">
      <w:pPr>
        <w:jc w:val="center"/>
        <w:rPr>
          <w:b/>
          <w:u w:val="single"/>
        </w:rPr>
      </w:pPr>
      <w:r>
        <w:rPr>
          <w:b/>
          <w:u w:val="single"/>
        </w:rPr>
        <w:t>Classics Course Offerings at a Glance</w:t>
      </w:r>
    </w:p>
    <w:p w14:paraId="23ECF886" w14:textId="77777777" w:rsidR="003818AC" w:rsidRDefault="003818AC" w:rsidP="003818AC">
      <w:pPr>
        <w:rPr>
          <w:b/>
          <w:u w:val="single"/>
        </w:rPr>
      </w:pPr>
    </w:p>
    <w:p w14:paraId="5506E76C" w14:textId="77777777" w:rsidR="003818AC" w:rsidRDefault="003818AC" w:rsidP="003818AC">
      <w:pPr>
        <w:pStyle w:val="ListParagraph"/>
        <w:numPr>
          <w:ilvl w:val="0"/>
          <w:numId w:val="1"/>
        </w:numPr>
      </w:pPr>
      <w:r>
        <w:t>Courses in English</w:t>
      </w:r>
    </w:p>
    <w:p w14:paraId="04E903AA" w14:textId="77777777" w:rsidR="003818AC" w:rsidRDefault="003818AC" w:rsidP="003818AC">
      <w:pPr>
        <w:pStyle w:val="ListParagraph"/>
        <w:numPr>
          <w:ilvl w:val="1"/>
          <w:numId w:val="1"/>
        </w:numPr>
      </w:pPr>
      <w:r>
        <w:t>Courses with no prerequisites</w:t>
      </w:r>
    </w:p>
    <w:p w14:paraId="7A3E33AC" w14:textId="77777777" w:rsidR="003818AC" w:rsidRDefault="003818AC" w:rsidP="003818AC">
      <w:pPr>
        <w:pStyle w:val="ListParagraph"/>
        <w:numPr>
          <w:ilvl w:val="1"/>
          <w:numId w:val="1"/>
        </w:numPr>
      </w:pPr>
      <w:r>
        <w:t>Courses with prerequisites</w:t>
      </w:r>
    </w:p>
    <w:p w14:paraId="3F51400D" w14:textId="77777777" w:rsidR="003818AC" w:rsidRDefault="003818AC" w:rsidP="003818AC">
      <w:pPr>
        <w:pStyle w:val="ListParagraph"/>
        <w:numPr>
          <w:ilvl w:val="0"/>
          <w:numId w:val="1"/>
        </w:numPr>
      </w:pPr>
      <w:r>
        <w:t>Courses in Latin</w:t>
      </w:r>
    </w:p>
    <w:p w14:paraId="2B130239" w14:textId="77777777" w:rsidR="003818AC" w:rsidRDefault="003818AC" w:rsidP="003818AC">
      <w:pPr>
        <w:pStyle w:val="ListParagraph"/>
        <w:numPr>
          <w:ilvl w:val="1"/>
          <w:numId w:val="1"/>
        </w:numPr>
      </w:pPr>
      <w:r>
        <w:t>Introductory/Intermediate Courses</w:t>
      </w:r>
    </w:p>
    <w:p w14:paraId="134913D6" w14:textId="77777777" w:rsidR="003818AC" w:rsidRDefault="003818AC" w:rsidP="003818AC">
      <w:pPr>
        <w:pStyle w:val="ListParagraph"/>
        <w:numPr>
          <w:ilvl w:val="1"/>
          <w:numId w:val="1"/>
        </w:numPr>
      </w:pPr>
      <w:r>
        <w:t>Advanced Courses</w:t>
      </w:r>
    </w:p>
    <w:p w14:paraId="758AA506" w14:textId="77777777" w:rsidR="003818AC" w:rsidRDefault="003818AC" w:rsidP="003818AC">
      <w:pPr>
        <w:pStyle w:val="ListParagraph"/>
        <w:numPr>
          <w:ilvl w:val="0"/>
          <w:numId w:val="1"/>
        </w:numPr>
      </w:pPr>
      <w:r>
        <w:t>Courses in Greek</w:t>
      </w:r>
    </w:p>
    <w:p w14:paraId="62E9BE6E" w14:textId="77777777" w:rsidR="003818AC" w:rsidRDefault="003818AC" w:rsidP="003818AC">
      <w:pPr>
        <w:pStyle w:val="ListParagraph"/>
        <w:numPr>
          <w:ilvl w:val="1"/>
          <w:numId w:val="1"/>
        </w:numPr>
      </w:pPr>
      <w:r>
        <w:t>Introductory/Intermediate Courses</w:t>
      </w:r>
    </w:p>
    <w:p w14:paraId="3C3B677D" w14:textId="77777777" w:rsidR="003818AC" w:rsidRPr="00A0443D" w:rsidRDefault="003818AC" w:rsidP="003818AC">
      <w:pPr>
        <w:pStyle w:val="ListParagraph"/>
        <w:numPr>
          <w:ilvl w:val="1"/>
          <w:numId w:val="1"/>
        </w:numPr>
      </w:pPr>
      <w:r>
        <w:t>Advanced Courses</w:t>
      </w:r>
    </w:p>
    <w:p w14:paraId="4DFE04F8" w14:textId="77777777" w:rsidR="003818AC" w:rsidRDefault="003818AC" w:rsidP="003818AC">
      <w:pPr>
        <w:pStyle w:val="ListParagraph"/>
        <w:numPr>
          <w:ilvl w:val="0"/>
          <w:numId w:val="1"/>
        </w:numPr>
      </w:pPr>
      <w:r>
        <w:t>Arranged Courses</w:t>
      </w:r>
    </w:p>
    <w:p w14:paraId="251180C7" w14:textId="77777777" w:rsidR="003818AC" w:rsidRDefault="003818AC" w:rsidP="003818AC">
      <w:pPr>
        <w:pStyle w:val="ListParagraph"/>
        <w:numPr>
          <w:ilvl w:val="0"/>
          <w:numId w:val="1"/>
        </w:numPr>
      </w:pPr>
      <w:r>
        <w:t>Classics courses cross-listed to other departments</w:t>
      </w:r>
    </w:p>
    <w:p w14:paraId="2B860E3D" w14:textId="77777777" w:rsidR="003818AC" w:rsidRDefault="003818AC" w:rsidP="003818AC">
      <w:pPr>
        <w:rPr>
          <w:b/>
          <w:u w:val="single"/>
        </w:rPr>
      </w:pPr>
    </w:p>
    <w:p w14:paraId="50DCF9A0" w14:textId="77777777" w:rsidR="003818AC" w:rsidRPr="00A721BD" w:rsidRDefault="003818AC" w:rsidP="003818AC">
      <w:pPr>
        <w:rPr>
          <w:b/>
          <w:u w:val="single"/>
        </w:rPr>
      </w:pPr>
      <w:r w:rsidRPr="00A721BD">
        <w:rPr>
          <w:b/>
          <w:u w:val="single"/>
        </w:rPr>
        <w:t>1. COURSES IN ENGLISH</w:t>
      </w:r>
    </w:p>
    <w:p w14:paraId="48614332" w14:textId="77777777" w:rsidR="003818AC" w:rsidRDefault="003818AC" w:rsidP="003818AC"/>
    <w:p w14:paraId="565BA75C" w14:textId="77777777" w:rsidR="003818AC" w:rsidRPr="00425452" w:rsidRDefault="003818AC" w:rsidP="003818AC">
      <w:pPr>
        <w:rPr>
          <w:b/>
        </w:rPr>
      </w:pPr>
      <w:r>
        <w:rPr>
          <w:b/>
        </w:rPr>
        <w:t>a) Courses with no prerequisites</w:t>
      </w:r>
    </w:p>
    <w:p w14:paraId="1530583B" w14:textId="77777777" w:rsidR="003818AC" w:rsidRDefault="003818AC" w:rsidP="003818AC">
      <w:pPr>
        <w:rPr>
          <w:b/>
          <w:u w:val="single"/>
        </w:rPr>
      </w:pPr>
    </w:p>
    <w:p w14:paraId="7AB580CF" w14:textId="77777777" w:rsidR="003818AC" w:rsidRDefault="003818AC" w:rsidP="003818AC">
      <w:r>
        <w:t>CLAS 101 - Introduction to Classics</w:t>
      </w:r>
    </w:p>
    <w:p w14:paraId="201B79F1" w14:textId="77777777" w:rsidR="003818AC" w:rsidRDefault="003818AC" w:rsidP="003818AC">
      <w:pPr>
        <w:rPr>
          <w:rFonts w:ascii="Times" w:hAnsi="Times" w:cs="Times"/>
          <w:color w:val="262626"/>
          <w:szCs w:val="32"/>
        </w:rPr>
      </w:pPr>
      <w:r>
        <w:rPr>
          <w:rFonts w:ascii="Times" w:hAnsi="Times" w:cs="Times"/>
          <w:color w:val="262626"/>
          <w:szCs w:val="32"/>
        </w:rPr>
        <w:t>CLAS 150 - Survey of Greek History (HIST 180)</w:t>
      </w:r>
    </w:p>
    <w:p w14:paraId="5921C606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160 - Survey of Roman History (HIST 185)</w:t>
      </w:r>
    </w:p>
    <w:p w14:paraId="7FB6CC36" w14:textId="77777777" w:rsidR="003818AC" w:rsidRDefault="003818AC" w:rsidP="003818AC">
      <w:pPr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250 - Classical Mythology</w:t>
      </w:r>
    </w:p>
    <w:p w14:paraId="22C5335F" w14:textId="77777777" w:rsidR="003818AC" w:rsidRDefault="003818AC" w:rsidP="003818AC">
      <w:pPr>
        <w:rPr>
          <w:rFonts w:cs="Arial"/>
          <w:color w:val="191919"/>
          <w:szCs w:val="30"/>
        </w:rPr>
      </w:pPr>
      <w:r>
        <w:rPr>
          <w:rFonts w:cs="Arial"/>
          <w:color w:val="191919"/>
          <w:szCs w:val="30"/>
        </w:rPr>
        <w:t>CLAS 260 - Classical Literature in Translation (ENG 267)</w:t>
      </w:r>
    </w:p>
    <w:p w14:paraId="025091D1" w14:textId="77777777" w:rsidR="003818AC" w:rsidRDefault="003818AC" w:rsidP="003818AC">
      <w:r>
        <w:t xml:space="preserve">CLAS 280 - Warfare in Classical Antiquity (HIST </w:t>
      </w:r>
      <w:r w:rsidR="005703AD">
        <w:t>241</w:t>
      </w:r>
      <w:r>
        <w:t>)</w:t>
      </w:r>
    </w:p>
    <w:p w14:paraId="67F6AB48" w14:textId="77777777" w:rsidR="003818AC" w:rsidRDefault="003818AC" w:rsidP="003818AC">
      <w:pPr>
        <w:rPr>
          <w:b/>
          <w:u w:val="single"/>
        </w:rPr>
      </w:pPr>
    </w:p>
    <w:p w14:paraId="7D15D760" w14:textId="77777777" w:rsidR="003818AC" w:rsidRPr="00425452" w:rsidRDefault="003818AC" w:rsidP="003818AC">
      <w:pPr>
        <w:rPr>
          <w:b/>
        </w:rPr>
      </w:pPr>
      <w:r>
        <w:rPr>
          <w:b/>
        </w:rPr>
        <w:t>b) Courses with Prerequisites</w:t>
      </w:r>
    </w:p>
    <w:p w14:paraId="49F47622" w14:textId="77777777" w:rsidR="003818AC" w:rsidRDefault="003818AC" w:rsidP="003818AC"/>
    <w:p w14:paraId="4264E4B9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 xml:space="preserve">CLAS 300 - </w:t>
      </w:r>
      <w:proofErr w:type="spellStart"/>
      <w:r>
        <w:rPr>
          <w:rFonts w:cs="Times"/>
          <w:color w:val="262626"/>
          <w:szCs w:val="32"/>
        </w:rPr>
        <w:t>Periclean</w:t>
      </w:r>
      <w:proofErr w:type="spellEnd"/>
      <w:r>
        <w:rPr>
          <w:rFonts w:cs="Times"/>
          <w:color w:val="262626"/>
          <w:szCs w:val="32"/>
        </w:rPr>
        <w:t xml:space="preserve"> Athens (HIST 235)</w:t>
      </w:r>
    </w:p>
    <w:p w14:paraId="33A7560A" w14:textId="77777777" w:rsidR="003818AC" w:rsidRPr="00BB007D" w:rsidRDefault="003818AC" w:rsidP="003818AC">
      <w:pPr>
        <w:pStyle w:val="ListParagraph"/>
        <w:numPr>
          <w:ilvl w:val="0"/>
          <w:numId w:val="8"/>
        </w:numPr>
        <w:rPr>
          <w:rFonts w:cs="Times"/>
          <w:color w:val="262626"/>
          <w:szCs w:val="32"/>
        </w:rPr>
      </w:pPr>
      <w:r w:rsidRPr="00BB007D">
        <w:rPr>
          <w:rFonts w:cs="Times"/>
          <w:color w:val="262626"/>
          <w:szCs w:val="32"/>
        </w:rPr>
        <w:t xml:space="preserve">Sophomore </w:t>
      </w:r>
      <w:r>
        <w:rPr>
          <w:rFonts w:cs="Times"/>
          <w:color w:val="262626"/>
          <w:szCs w:val="32"/>
        </w:rPr>
        <w:t>standing or</w:t>
      </w:r>
      <w:r w:rsidRPr="00BB007D">
        <w:rPr>
          <w:rFonts w:cs="Times"/>
          <w:color w:val="262626"/>
          <w:szCs w:val="32"/>
        </w:rPr>
        <w:t xml:space="preserve"> permission of the instructor</w:t>
      </w:r>
    </w:p>
    <w:p w14:paraId="359C8664" w14:textId="77777777" w:rsidR="003818AC" w:rsidRDefault="003818AC" w:rsidP="003818AC">
      <w:r>
        <w:t xml:space="preserve">CLAS 305 - The Fall of the Roman Republic (HIST </w:t>
      </w:r>
      <w:r w:rsidR="005703AD">
        <w:t>242</w:t>
      </w:r>
      <w:r>
        <w:t>)</w:t>
      </w:r>
    </w:p>
    <w:p w14:paraId="50DC6C1D" w14:textId="77777777" w:rsidR="003818AC" w:rsidRPr="00BB007D" w:rsidRDefault="003818AC" w:rsidP="003818AC">
      <w:pPr>
        <w:pStyle w:val="ListParagraph"/>
        <w:numPr>
          <w:ilvl w:val="0"/>
          <w:numId w:val="8"/>
        </w:num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Sophomore standing or permission of the instructor</w:t>
      </w:r>
    </w:p>
    <w:p w14:paraId="332C80CF" w14:textId="77777777" w:rsidR="003818AC" w:rsidRDefault="003818AC" w:rsidP="003818AC">
      <w:r>
        <w:t>CLAS 310 - Augustan Rome (HIST 240)</w:t>
      </w:r>
    </w:p>
    <w:p w14:paraId="4D564ABB" w14:textId="77777777" w:rsidR="003818AC" w:rsidRPr="00BB007D" w:rsidRDefault="003818AC" w:rsidP="003818AC">
      <w:pPr>
        <w:pStyle w:val="ListParagraph"/>
        <w:numPr>
          <w:ilvl w:val="0"/>
          <w:numId w:val="8"/>
        </w:num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Sophomore standing or permission of the instructor</w:t>
      </w:r>
    </w:p>
    <w:p w14:paraId="027DD75B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315 - Greek-Islamic Philosophical Tradition (RLST 316)</w:t>
      </w:r>
    </w:p>
    <w:p w14:paraId="30BB755B" w14:textId="77777777" w:rsidR="003818AC" w:rsidRDefault="003818AC" w:rsidP="003818AC">
      <w:pPr>
        <w:pStyle w:val="ListParagraph"/>
        <w:numPr>
          <w:ilvl w:val="0"/>
          <w:numId w:val="8"/>
        </w:num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Sophomore standing</w:t>
      </w:r>
    </w:p>
    <w:p w14:paraId="2291FFDA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340 - Archaic and Classical Greek Art (ARHI 200)</w:t>
      </w:r>
    </w:p>
    <w:p w14:paraId="561105DE" w14:textId="77777777" w:rsidR="003818AC" w:rsidRDefault="003818AC" w:rsidP="003818AC">
      <w:pPr>
        <w:pStyle w:val="ListParagraph"/>
        <w:numPr>
          <w:ilvl w:val="0"/>
          <w:numId w:val="8"/>
        </w:num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ARHI 100 or sophomore standing</w:t>
      </w:r>
    </w:p>
    <w:p w14:paraId="661AEDE9" w14:textId="77777777" w:rsidR="003818AC" w:rsidRPr="005208DA" w:rsidRDefault="003818AC" w:rsidP="003818AC">
      <w:pPr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 xml:space="preserve">CLAS 345 - From Alexander to </w:t>
      </w:r>
      <w:proofErr w:type="spellStart"/>
      <w:r>
        <w:rPr>
          <w:rFonts w:cs="Times"/>
          <w:color w:val="262626"/>
          <w:szCs w:val="32"/>
        </w:rPr>
        <w:t>Kleopatra</w:t>
      </w:r>
      <w:proofErr w:type="spellEnd"/>
      <w:r>
        <w:rPr>
          <w:rFonts w:cs="Times"/>
          <w:color w:val="262626"/>
          <w:szCs w:val="32"/>
        </w:rPr>
        <w:t>: Art of the Hellenistic Age (ARHI 202)</w:t>
      </w:r>
    </w:p>
    <w:p w14:paraId="322602CD" w14:textId="77777777" w:rsidR="003818AC" w:rsidRDefault="003818AC" w:rsidP="003818AC">
      <w:pPr>
        <w:pStyle w:val="ListParagraph"/>
        <w:numPr>
          <w:ilvl w:val="0"/>
          <w:numId w:val="8"/>
        </w:num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ARHI 100 or sophomore standing</w:t>
      </w:r>
    </w:p>
    <w:p w14:paraId="77462F50" w14:textId="77777777" w:rsidR="003818AC" w:rsidRPr="005208DA" w:rsidRDefault="003818AC" w:rsidP="003818AC">
      <w:pPr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350 - Roman Art (ARHI 204)</w:t>
      </w:r>
    </w:p>
    <w:p w14:paraId="5A91FCC8" w14:textId="77777777" w:rsidR="003818AC" w:rsidRDefault="003818AC" w:rsidP="003818AC">
      <w:pPr>
        <w:pStyle w:val="ListParagraph"/>
        <w:numPr>
          <w:ilvl w:val="0"/>
          <w:numId w:val="8"/>
        </w:num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ARHI 100 or sophomore standing</w:t>
      </w:r>
    </w:p>
    <w:p w14:paraId="2D9B7413" w14:textId="77777777" w:rsidR="003818AC" w:rsidRDefault="003818AC" w:rsidP="003818AC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Cs w:val="32"/>
        </w:rPr>
      </w:pPr>
      <w:r>
        <w:rPr>
          <w:rFonts w:ascii="Times" w:hAnsi="Times" w:cs="Times"/>
          <w:color w:val="262626"/>
          <w:szCs w:val="32"/>
        </w:rPr>
        <w:t>CLAS 363 - Greek and Roman Drama in Translation (ENG 263, THAR 363)</w:t>
      </w:r>
    </w:p>
    <w:p w14:paraId="3FC0DA90" w14:textId="77777777" w:rsidR="003818AC" w:rsidRPr="00BB007D" w:rsidRDefault="003818AC" w:rsidP="003818AC">
      <w:pPr>
        <w:pStyle w:val="ListParagraph"/>
        <w:numPr>
          <w:ilvl w:val="0"/>
          <w:numId w:val="8"/>
        </w:numPr>
        <w:rPr>
          <w:rFonts w:cs="Times"/>
          <w:color w:val="262626"/>
          <w:szCs w:val="32"/>
        </w:rPr>
      </w:pPr>
      <w:r w:rsidRPr="00BB007D">
        <w:rPr>
          <w:rFonts w:cs="Times"/>
          <w:color w:val="262626"/>
          <w:szCs w:val="32"/>
        </w:rPr>
        <w:t xml:space="preserve">Sophomore </w:t>
      </w:r>
      <w:r>
        <w:rPr>
          <w:rFonts w:cs="Times"/>
          <w:color w:val="262626"/>
          <w:szCs w:val="32"/>
        </w:rPr>
        <w:t>standing or</w:t>
      </w:r>
      <w:r w:rsidRPr="00BB007D">
        <w:rPr>
          <w:rFonts w:cs="Times"/>
          <w:color w:val="262626"/>
          <w:szCs w:val="32"/>
        </w:rPr>
        <w:t xml:space="preserve"> permission of the instructor</w:t>
      </w:r>
    </w:p>
    <w:p w14:paraId="648DA219" w14:textId="77777777" w:rsidR="003818AC" w:rsidRPr="005208DA" w:rsidRDefault="003818AC" w:rsidP="003818AC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Cs w:val="32"/>
        </w:rPr>
      </w:pPr>
      <w:r>
        <w:rPr>
          <w:rFonts w:ascii="Times" w:hAnsi="Times" w:cs="Times"/>
          <w:color w:val="262626"/>
          <w:szCs w:val="32"/>
        </w:rPr>
        <w:t>CLAS 365 - Archaeology of the Prehistoric Aegean (ANTH 324)</w:t>
      </w:r>
    </w:p>
    <w:p w14:paraId="2890867B" w14:textId="77777777" w:rsidR="003818AC" w:rsidRDefault="003818AC" w:rsidP="003818AC">
      <w:pPr>
        <w:pStyle w:val="ListParagraph"/>
        <w:numPr>
          <w:ilvl w:val="0"/>
          <w:numId w:val="8"/>
        </w:num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ANTH 120 or permission of the instructor</w:t>
      </w:r>
    </w:p>
    <w:p w14:paraId="4B83D7A7" w14:textId="77777777" w:rsidR="003818AC" w:rsidRPr="005208DA" w:rsidRDefault="003818AC" w:rsidP="003818AC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Cs w:val="32"/>
        </w:rPr>
      </w:pPr>
      <w:r>
        <w:rPr>
          <w:rFonts w:ascii="Times" w:hAnsi="Times" w:cs="Times"/>
          <w:color w:val="262626"/>
          <w:szCs w:val="32"/>
        </w:rPr>
        <w:t>CLAS 368 - Ethics in Archaeology: Who owns the past? (ANTH 328, ARHI 325)</w:t>
      </w:r>
    </w:p>
    <w:p w14:paraId="1BF4F9A3" w14:textId="77777777" w:rsidR="003818AC" w:rsidRPr="00BB007D" w:rsidRDefault="003818AC" w:rsidP="003818AC">
      <w:pPr>
        <w:pStyle w:val="ListParagraph"/>
        <w:numPr>
          <w:ilvl w:val="0"/>
          <w:numId w:val="8"/>
        </w:numPr>
        <w:rPr>
          <w:rFonts w:cs="Times"/>
          <w:color w:val="262626"/>
          <w:szCs w:val="32"/>
        </w:rPr>
      </w:pPr>
      <w:r w:rsidRPr="00BB007D">
        <w:rPr>
          <w:rFonts w:cs="Times"/>
          <w:color w:val="262626"/>
          <w:szCs w:val="32"/>
        </w:rPr>
        <w:t>Sophomore standing and ANTH 120, an ARHI course (preferably ancient to Renaissance), or consent of instructor </w:t>
      </w:r>
    </w:p>
    <w:p w14:paraId="20199F22" w14:textId="77777777" w:rsidR="003818AC" w:rsidRDefault="003818AC" w:rsidP="003818AC">
      <w:pPr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lastRenderedPageBreak/>
        <w:t>CLAS 370 - Greek and Roman Epic in Translation (ENG 265)</w:t>
      </w:r>
    </w:p>
    <w:p w14:paraId="11FAA8AE" w14:textId="77777777" w:rsidR="003818AC" w:rsidRPr="00BB007D" w:rsidRDefault="003818AC" w:rsidP="003818AC">
      <w:pPr>
        <w:pStyle w:val="ListParagraph"/>
        <w:numPr>
          <w:ilvl w:val="0"/>
          <w:numId w:val="8"/>
        </w:numPr>
        <w:rPr>
          <w:rFonts w:cs="Times"/>
          <w:color w:val="262626"/>
          <w:szCs w:val="32"/>
        </w:rPr>
      </w:pPr>
      <w:r w:rsidRPr="00BB007D">
        <w:rPr>
          <w:rFonts w:cs="Times"/>
          <w:color w:val="262626"/>
          <w:szCs w:val="32"/>
        </w:rPr>
        <w:t xml:space="preserve">Sophomore </w:t>
      </w:r>
      <w:r>
        <w:rPr>
          <w:rFonts w:cs="Times"/>
          <w:color w:val="262626"/>
          <w:szCs w:val="32"/>
        </w:rPr>
        <w:t>standing or</w:t>
      </w:r>
      <w:r w:rsidRPr="00BB007D">
        <w:rPr>
          <w:rFonts w:cs="Times"/>
          <w:color w:val="262626"/>
          <w:szCs w:val="32"/>
        </w:rPr>
        <w:t xml:space="preserve"> permission of the instructor</w:t>
      </w:r>
    </w:p>
    <w:p w14:paraId="5825E012" w14:textId="77777777" w:rsidR="003818AC" w:rsidRDefault="003818AC" w:rsidP="003818AC">
      <w:r>
        <w:t>CLAS 540 - Topics in Ancient Art (ARHI 400)</w:t>
      </w:r>
    </w:p>
    <w:p w14:paraId="4011E99B" w14:textId="77777777" w:rsidR="003818AC" w:rsidRPr="00BB007D" w:rsidRDefault="003818AC" w:rsidP="003818AC">
      <w:pPr>
        <w:pStyle w:val="ListParagraph"/>
        <w:numPr>
          <w:ilvl w:val="0"/>
          <w:numId w:val="8"/>
        </w:numPr>
        <w:rPr>
          <w:rFonts w:cs="Times"/>
          <w:color w:val="262626"/>
          <w:szCs w:val="32"/>
        </w:rPr>
      </w:pPr>
      <w:r w:rsidRPr="00BB007D">
        <w:rPr>
          <w:rFonts w:cs="Times"/>
          <w:color w:val="262626"/>
          <w:szCs w:val="32"/>
        </w:rPr>
        <w:t>One 200- or 300-level course in art history, one course in classics, or consent of the instructor. </w:t>
      </w:r>
    </w:p>
    <w:p w14:paraId="0A3BBBB3" w14:textId="77777777" w:rsidR="003818AC" w:rsidRDefault="003818AC" w:rsidP="003818AC">
      <w:r>
        <w:rPr>
          <w:rFonts w:cs="Times"/>
          <w:color w:val="262626"/>
          <w:szCs w:val="32"/>
        </w:rPr>
        <w:t xml:space="preserve">CLAS 545 - </w:t>
      </w:r>
      <w:r>
        <w:t>Advanced Topics in Classics</w:t>
      </w:r>
    </w:p>
    <w:p w14:paraId="309C7415" w14:textId="77777777" w:rsidR="003818AC" w:rsidRPr="00425A4F" w:rsidRDefault="003818AC" w:rsidP="003818AC">
      <w:pPr>
        <w:pStyle w:val="ListParagraph"/>
        <w:numPr>
          <w:ilvl w:val="0"/>
          <w:numId w:val="9"/>
        </w:numPr>
        <w:rPr>
          <w:rFonts w:cs="Times"/>
          <w:color w:val="262626"/>
          <w:szCs w:val="32"/>
        </w:rPr>
      </w:pPr>
      <w:r w:rsidRPr="00425A4F">
        <w:rPr>
          <w:rFonts w:cs="Times"/>
          <w:color w:val="262626"/>
          <w:szCs w:val="32"/>
        </w:rPr>
        <w:t>CLAS 220 and CLAS 225</w:t>
      </w:r>
    </w:p>
    <w:p w14:paraId="7D1E09FD" w14:textId="77777777" w:rsidR="003818AC" w:rsidRDefault="003818AC" w:rsidP="003818AC">
      <w:pPr>
        <w:rPr>
          <w:b/>
          <w:u w:val="single"/>
        </w:rPr>
      </w:pPr>
    </w:p>
    <w:p w14:paraId="0472303E" w14:textId="77777777" w:rsidR="003818AC" w:rsidRPr="00425452" w:rsidRDefault="003818AC" w:rsidP="003818AC">
      <w:pPr>
        <w:rPr>
          <w:b/>
          <w:u w:val="single"/>
        </w:rPr>
      </w:pPr>
      <w:r>
        <w:rPr>
          <w:b/>
          <w:u w:val="single"/>
        </w:rPr>
        <w:t>2. COURSES IN LATIN</w:t>
      </w:r>
    </w:p>
    <w:p w14:paraId="2BB15B6B" w14:textId="77777777" w:rsidR="003818AC" w:rsidRDefault="003818AC" w:rsidP="003818AC"/>
    <w:p w14:paraId="4E0CE7BE" w14:textId="77777777" w:rsidR="003818AC" w:rsidRDefault="003818AC" w:rsidP="003818AC">
      <w:r>
        <w:rPr>
          <w:b/>
        </w:rPr>
        <w:t xml:space="preserve">a) Introductory/Intermediate Courses: </w:t>
      </w:r>
    </w:p>
    <w:p w14:paraId="602355FD" w14:textId="77777777" w:rsidR="003818AC" w:rsidRDefault="003818AC" w:rsidP="003818AC"/>
    <w:p w14:paraId="46A6AF50" w14:textId="77777777" w:rsidR="003818AC" w:rsidRDefault="003818AC" w:rsidP="003818AC">
      <w:r>
        <w:t>CLAS 120 - Intensive Beginning Latin</w:t>
      </w:r>
    </w:p>
    <w:p w14:paraId="03A07931" w14:textId="77777777" w:rsidR="003818AC" w:rsidRDefault="003818AC" w:rsidP="003818AC">
      <w:pPr>
        <w:rPr>
          <w:rFonts w:cs="Times"/>
          <w:color w:val="262626"/>
          <w:szCs w:val="32"/>
        </w:rPr>
      </w:pPr>
      <w:r w:rsidRPr="003A0C94">
        <w:rPr>
          <w:rFonts w:cs="Times"/>
          <w:color w:val="262626"/>
          <w:szCs w:val="32"/>
        </w:rPr>
        <w:t>CLAS 220</w:t>
      </w:r>
      <w:r>
        <w:rPr>
          <w:rFonts w:cs="Times"/>
          <w:color w:val="262626"/>
          <w:szCs w:val="32"/>
        </w:rPr>
        <w:t xml:space="preserve"> - </w:t>
      </w:r>
      <w:r w:rsidRPr="003A0C94">
        <w:rPr>
          <w:rFonts w:cs="Times"/>
          <w:color w:val="262626"/>
          <w:szCs w:val="32"/>
        </w:rPr>
        <w:t>Intensive Intermediate Latin</w:t>
      </w:r>
    </w:p>
    <w:p w14:paraId="3E55FA35" w14:textId="77777777" w:rsidR="003818AC" w:rsidRDefault="003818AC" w:rsidP="003818AC">
      <w:pPr>
        <w:rPr>
          <w:rFonts w:cs="Times"/>
          <w:color w:val="262626"/>
          <w:szCs w:val="32"/>
        </w:rPr>
      </w:pPr>
    </w:p>
    <w:p w14:paraId="036C9FF2" w14:textId="77777777" w:rsidR="003818AC" w:rsidRDefault="003818AC" w:rsidP="003818AC">
      <w:pPr>
        <w:rPr>
          <w:b/>
        </w:rPr>
      </w:pPr>
      <w:r>
        <w:rPr>
          <w:b/>
        </w:rPr>
        <w:t>b) Advanced Courses (need CLAS 120 and 220, or high school/AP equivalent)</w:t>
      </w:r>
    </w:p>
    <w:p w14:paraId="7940AE79" w14:textId="77777777" w:rsidR="003818AC" w:rsidRDefault="003818AC" w:rsidP="003818AC"/>
    <w:p w14:paraId="41725490" w14:textId="77777777" w:rsidR="003818AC" w:rsidRDefault="003818AC" w:rsidP="003818AC">
      <w:r>
        <w:t>CLAS 301/401 - Topics in Latin Literature</w:t>
      </w:r>
    </w:p>
    <w:p w14:paraId="5A22F4D9" w14:textId="77777777" w:rsidR="003818AC" w:rsidRDefault="003818AC" w:rsidP="003818AC">
      <w:r>
        <w:t>CLAS 302/402 - Ovid</w:t>
      </w:r>
    </w:p>
    <w:p w14:paraId="0A180F30" w14:textId="77777777" w:rsidR="003818AC" w:rsidRDefault="003818AC" w:rsidP="003818AC">
      <w:r>
        <w:t>CLAS 303/403 - Catullus and Horace</w:t>
      </w:r>
    </w:p>
    <w:p w14:paraId="580B5C8F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304/404 - Virgil</w:t>
      </w:r>
    </w:p>
    <w:p w14:paraId="46EAB5A9" w14:textId="77777777" w:rsidR="003818AC" w:rsidRDefault="003818AC" w:rsidP="003818AC">
      <w:r>
        <w:t>CLAS 306/406 - The Roman Novel</w:t>
      </w:r>
    </w:p>
    <w:p w14:paraId="3547FAD3" w14:textId="77777777" w:rsidR="003818AC" w:rsidRDefault="003818AC" w:rsidP="003818AC">
      <w:r>
        <w:t>CLAS 307/407 - Cicero</w:t>
      </w:r>
    </w:p>
    <w:p w14:paraId="256E2FBE" w14:textId="77777777" w:rsidR="003818AC" w:rsidRDefault="003818AC" w:rsidP="003818AC">
      <w:r>
        <w:t>CLAS 308/408 - Roman Historians</w:t>
      </w:r>
    </w:p>
    <w:p w14:paraId="0F2A639E" w14:textId="77777777" w:rsidR="003818AC" w:rsidRPr="00C513F0" w:rsidRDefault="003818AC" w:rsidP="003818AC"/>
    <w:p w14:paraId="683C64D6" w14:textId="77777777" w:rsidR="003818AC" w:rsidRPr="00425452" w:rsidRDefault="003818AC" w:rsidP="003818AC">
      <w:pPr>
        <w:rPr>
          <w:b/>
          <w:u w:val="single"/>
        </w:rPr>
      </w:pPr>
      <w:r>
        <w:rPr>
          <w:b/>
          <w:u w:val="single"/>
        </w:rPr>
        <w:t>3. COURSES IN GREEK</w:t>
      </w:r>
    </w:p>
    <w:p w14:paraId="6FF547AC" w14:textId="77777777" w:rsidR="003818AC" w:rsidRDefault="003818AC" w:rsidP="003818AC"/>
    <w:p w14:paraId="2FCB7AD6" w14:textId="77777777" w:rsidR="003818AC" w:rsidRDefault="003818AC" w:rsidP="003818AC">
      <w:r>
        <w:rPr>
          <w:b/>
        </w:rPr>
        <w:t xml:space="preserve">b) Introductory/Intermediate Courses: </w:t>
      </w:r>
    </w:p>
    <w:p w14:paraId="2C342635" w14:textId="77777777" w:rsidR="003818AC" w:rsidRDefault="003818AC" w:rsidP="003818AC"/>
    <w:p w14:paraId="67AA7726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125 - Intensive Elementary Greek</w:t>
      </w:r>
    </w:p>
    <w:p w14:paraId="11A9D9FA" w14:textId="77777777" w:rsidR="003818AC" w:rsidRDefault="003818AC" w:rsidP="003818AC">
      <w:pPr>
        <w:rPr>
          <w:rFonts w:ascii="Times" w:hAnsi="Times" w:cs="Times"/>
          <w:color w:val="262626"/>
          <w:szCs w:val="32"/>
        </w:rPr>
      </w:pPr>
      <w:r>
        <w:rPr>
          <w:rFonts w:ascii="Times" w:hAnsi="Times" w:cs="Times"/>
          <w:color w:val="262626"/>
          <w:szCs w:val="32"/>
        </w:rPr>
        <w:t>CLAS 225 - Intensive Intermediate Greek</w:t>
      </w:r>
    </w:p>
    <w:p w14:paraId="3C1C183F" w14:textId="77777777" w:rsidR="003818AC" w:rsidRDefault="003818AC" w:rsidP="003818AC"/>
    <w:p w14:paraId="1CDB0D38" w14:textId="77777777" w:rsidR="003818AC" w:rsidRDefault="003818AC" w:rsidP="003818AC">
      <w:r>
        <w:rPr>
          <w:b/>
        </w:rPr>
        <w:t>b) Advanced Courses (need CLAS 125 and 225, or high school/AP equivalent)</w:t>
      </w:r>
    </w:p>
    <w:p w14:paraId="1A96D924" w14:textId="77777777" w:rsidR="003818AC" w:rsidRDefault="003818AC" w:rsidP="003818AC"/>
    <w:p w14:paraId="2814EB9C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321/421 - Topics in Greek Literature</w:t>
      </w:r>
    </w:p>
    <w:p w14:paraId="459F759F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322/422 - Homer</w:t>
      </w:r>
    </w:p>
    <w:p w14:paraId="11702636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323/423 - Greek Tragedy</w:t>
      </w:r>
    </w:p>
    <w:p w14:paraId="1676AA1B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324/424 - Greek Comedy</w:t>
      </w:r>
    </w:p>
    <w:p w14:paraId="61688208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326/426 - Plato</w:t>
      </w:r>
    </w:p>
    <w:p w14:paraId="01515DE7" w14:textId="77777777" w:rsidR="003818AC" w:rsidRPr="00A940C2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327/427 - Attic Orators</w:t>
      </w:r>
    </w:p>
    <w:p w14:paraId="298C1719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328/428 - Greek Historians</w:t>
      </w:r>
    </w:p>
    <w:p w14:paraId="7E5EEC0D" w14:textId="77777777" w:rsidR="003818AC" w:rsidRDefault="003818AC" w:rsidP="003818AC">
      <w:pPr>
        <w:rPr>
          <w:b/>
          <w:u w:val="single"/>
        </w:rPr>
      </w:pPr>
    </w:p>
    <w:p w14:paraId="1A92AF7D" w14:textId="77777777" w:rsidR="003818AC" w:rsidRDefault="003818AC" w:rsidP="003818AC">
      <w:pPr>
        <w:rPr>
          <w:b/>
          <w:u w:val="single"/>
        </w:rPr>
      </w:pPr>
      <w:r w:rsidRPr="000E7C16">
        <w:rPr>
          <w:b/>
          <w:u w:val="single"/>
        </w:rPr>
        <w:t>4. ARRANGED COURSES</w:t>
      </w:r>
    </w:p>
    <w:p w14:paraId="08631AEA" w14:textId="77777777" w:rsidR="003818AC" w:rsidRPr="000E7C16" w:rsidRDefault="003818AC" w:rsidP="003818AC">
      <w:pPr>
        <w:rPr>
          <w:u w:val="single"/>
        </w:rPr>
      </w:pPr>
    </w:p>
    <w:p w14:paraId="5D0C47F1" w14:textId="77777777" w:rsidR="003818AC" w:rsidRDefault="003818AC" w:rsidP="003818AC">
      <w:pPr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191 - Directed Study in Classics</w:t>
      </w:r>
    </w:p>
    <w:p w14:paraId="3B30C696" w14:textId="77777777" w:rsidR="003818AC" w:rsidRPr="005208DA" w:rsidRDefault="003818AC" w:rsidP="003818AC">
      <w:pPr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390 - Tutorial Studies in Classics</w:t>
      </w:r>
    </w:p>
    <w:p w14:paraId="593F40C2" w14:textId="77777777" w:rsidR="003818AC" w:rsidRDefault="003818AC" w:rsidP="003818AC">
      <w:pPr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391 - Directed Study in Classics</w:t>
      </w:r>
    </w:p>
    <w:p w14:paraId="6AA42B44" w14:textId="77777777" w:rsidR="003818AC" w:rsidRDefault="003818AC" w:rsidP="003818AC">
      <w:pPr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399 - Independent Study in Classics</w:t>
      </w:r>
    </w:p>
    <w:p w14:paraId="371CB2E9" w14:textId="77777777" w:rsidR="003818AC" w:rsidRDefault="003818AC" w:rsidP="003818AC">
      <w:r>
        <w:t>CLAS 590 - Tutorial Studies in Classics</w:t>
      </w:r>
    </w:p>
    <w:p w14:paraId="63085B00" w14:textId="77777777" w:rsidR="003818AC" w:rsidRPr="007B3C33" w:rsidRDefault="003818AC" w:rsidP="003818AC">
      <w:pPr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591 - Directed Study in Classics</w:t>
      </w:r>
    </w:p>
    <w:p w14:paraId="5297FE58" w14:textId="77777777" w:rsidR="003818AC" w:rsidRPr="007B3C33" w:rsidRDefault="003818AC" w:rsidP="003818AC">
      <w:pPr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599 - Independent Study in Classics</w:t>
      </w:r>
    </w:p>
    <w:p w14:paraId="2C054CAA" w14:textId="77777777" w:rsidR="003818AC" w:rsidRDefault="003818AC" w:rsidP="003818AC">
      <w:pPr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690 - Tutorial Studies in Classics</w:t>
      </w:r>
    </w:p>
    <w:p w14:paraId="625ACF4D" w14:textId="77777777" w:rsidR="003818AC" w:rsidRDefault="003818AC" w:rsidP="003818AC">
      <w:pPr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691 - Directed Study in Classics</w:t>
      </w:r>
    </w:p>
    <w:p w14:paraId="50CFA9FE" w14:textId="77777777" w:rsidR="003818AC" w:rsidRPr="007B3C33" w:rsidRDefault="003818AC" w:rsidP="003818AC">
      <w:pPr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  <w:r>
        <w:rPr>
          <w:rFonts w:cs="Times"/>
          <w:color w:val="262626"/>
          <w:szCs w:val="32"/>
        </w:rPr>
        <w:t>CLAS 699 - Independent Study in Classics</w:t>
      </w:r>
    </w:p>
    <w:p w14:paraId="49B95A20" w14:textId="77777777" w:rsidR="003818AC" w:rsidRDefault="003818AC" w:rsidP="003818AC">
      <w:pPr>
        <w:rPr>
          <w:b/>
          <w:u w:val="single"/>
        </w:rPr>
      </w:pPr>
    </w:p>
    <w:p w14:paraId="66C36A32" w14:textId="609224F4" w:rsidR="003818AC" w:rsidRPr="005B254F" w:rsidRDefault="003818AC" w:rsidP="003818AC">
      <w:pPr>
        <w:rPr>
          <w:b/>
          <w:u w:val="single"/>
        </w:rPr>
      </w:pPr>
      <w:r w:rsidRPr="005B254F">
        <w:rPr>
          <w:b/>
          <w:u w:val="single"/>
        </w:rPr>
        <w:t xml:space="preserve">5. </w:t>
      </w:r>
      <w:r>
        <w:rPr>
          <w:b/>
          <w:u w:val="single"/>
        </w:rPr>
        <w:t xml:space="preserve">CLASSICS COURSES CROSS-LISTED </w:t>
      </w:r>
      <w:r w:rsidR="00BF2304">
        <w:rPr>
          <w:b/>
          <w:u w:val="single"/>
        </w:rPr>
        <w:t>WITH</w:t>
      </w:r>
      <w:r>
        <w:rPr>
          <w:b/>
          <w:u w:val="single"/>
        </w:rPr>
        <w:t xml:space="preserve"> OTHER DEPARTMENTS</w:t>
      </w:r>
    </w:p>
    <w:p w14:paraId="71CDE191" w14:textId="77777777" w:rsidR="003818AC" w:rsidRDefault="003818AC" w:rsidP="003818AC">
      <w:pPr>
        <w:rPr>
          <w:b/>
          <w:u w:val="single"/>
        </w:rPr>
      </w:pPr>
    </w:p>
    <w:p w14:paraId="02537CFA" w14:textId="77777777" w:rsidR="003818AC" w:rsidRDefault="003818AC" w:rsidP="003818AC">
      <w:pPr>
        <w:rPr>
          <w:b/>
        </w:rPr>
      </w:pPr>
      <w:r w:rsidRPr="004F2E5A">
        <w:rPr>
          <w:b/>
        </w:rPr>
        <w:t xml:space="preserve">a) </w:t>
      </w:r>
      <w:r>
        <w:rPr>
          <w:b/>
        </w:rPr>
        <w:t>Anthropology</w:t>
      </w:r>
    </w:p>
    <w:p w14:paraId="7F1C4C2C" w14:textId="77777777" w:rsidR="00291D91" w:rsidRPr="00291D91" w:rsidRDefault="00291D91" w:rsidP="00291D91">
      <w:pPr>
        <w:pStyle w:val="ListParagraph"/>
        <w:numPr>
          <w:ilvl w:val="0"/>
          <w:numId w:val="2"/>
        </w:numPr>
        <w:rPr>
          <w:rFonts w:cs="Times"/>
          <w:color w:val="262626"/>
          <w:szCs w:val="32"/>
        </w:rPr>
      </w:pPr>
      <w:r w:rsidRPr="00291D91">
        <w:rPr>
          <w:rFonts w:cs="Times"/>
          <w:color w:val="262626"/>
          <w:szCs w:val="32"/>
        </w:rPr>
        <w:t>ANTH 324 - Archaeology of the Prehistoric Aegean = CLAS 365</w:t>
      </w:r>
    </w:p>
    <w:p w14:paraId="7BA333E2" w14:textId="77777777" w:rsidR="00291D91" w:rsidRPr="00291D91" w:rsidRDefault="00291D91" w:rsidP="00291D91">
      <w:pPr>
        <w:pStyle w:val="ListParagraph"/>
        <w:numPr>
          <w:ilvl w:val="0"/>
          <w:numId w:val="2"/>
        </w:numPr>
        <w:rPr>
          <w:rFonts w:cs="Times"/>
          <w:color w:val="262626"/>
          <w:szCs w:val="32"/>
        </w:rPr>
      </w:pPr>
      <w:r w:rsidRPr="00291D91">
        <w:rPr>
          <w:rFonts w:cs="Times"/>
          <w:color w:val="262626"/>
          <w:szCs w:val="32"/>
        </w:rPr>
        <w:t>ANTH 328 - Ethics in Archaeology: Who owns the past? = CLAS 368</w:t>
      </w:r>
    </w:p>
    <w:p w14:paraId="3F0A67B4" w14:textId="77777777" w:rsidR="00291D91" w:rsidRPr="00291D91" w:rsidRDefault="00291D91" w:rsidP="00291D91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407529AD" w14:textId="77777777" w:rsidR="003818AC" w:rsidRPr="000F64A5" w:rsidRDefault="003818AC" w:rsidP="003818AC">
      <w:pPr>
        <w:ind w:left="360"/>
        <w:rPr>
          <w:b/>
        </w:rPr>
      </w:pPr>
    </w:p>
    <w:p w14:paraId="69CCB1FA" w14:textId="77777777" w:rsidR="003818AC" w:rsidRPr="004F2E5A" w:rsidRDefault="003818AC" w:rsidP="003818AC">
      <w:pPr>
        <w:rPr>
          <w:b/>
        </w:rPr>
      </w:pPr>
      <w:r>
        <w:rPr>
          <w:b/>
        </w:rPr>
        <w:t xml:space="preserve">b) </w:t>
      </w:r>
      <w:r w:rsidRPr="004F2E5A">
        <w:rPr>
          <w:b/>
        </w:rPr>
        <w:t>Art History</w:t>
      </w:r>
    </w:p>
    <w:p w14:paraId="08A6CE81" w14:textId="77777777" w:rsidR="00291D91" w:rsidRPr="00291D91" w:rsidRDefault="00291D91" w:rsidP="00291D91">
      <w:pPr>
        <w:pStyle w:val="ListParagraph"/>
        <w:numPr>
          <w:ilvl w:val="0"/>
          <w:numId w:val="2"/>
        </w:numPr>
        <w:rPr>
          <w:rFonts w:cs="Times"/>
          <w:color w:val="262626"/>
          <w:szCs w:val="32"/>
        </w:rPr>
      </w:pPr>
      <w:r w:rsidRPr="00291D91">
        <w:rPr>
          <w:rFonts w:cs="Times"/>
          <w:color w:val="262626"/>
          <w:szCs w:val="32"/>
        </w:rPr>
        <w:t>ARHI 200 - Archaic and Classical Greek Art = CLAS 340</w:t>
      </w:r>
    </w:p>
    <w:p w14:paraId="024CE4C9" w14:textId="77777777" w:rsidR="00291D91" w:rsidRPr="00291D91" w:rsidRDefault="00291D91" w:rsidP="00291D91">
      <w:pPr>
        <w:pStyle w:val="ListParagraph"/>
        <w:numPr>
          <w:ilvl w:val="0"/>
          <w:numId w:val="2"/>
        </w:numPr>
        <w:rPr>
          <w:rFonts w:cs="Times"/>
          <w:color w:val="262626"/>
          <w:szCs w:val="32"/>
        </w:rPr>
      </w:pPr>
      <w:r w:rsidRPr="00291D91">
        <w:rPr>
          <w:rFonts w:cs="Times"/>
          <w:color w:val="262626"/>
          <w:szCs w:val="32"/>
        </w:rPr>
        <w:t xml:space="preserve">ARHI 202 - From Alexander to </w:t>
      </w:r>
      <w:proofErr w:type="spellStart"/>
      <w:r w:rsidRPr="00291D91">
        <w:rPr>
          <w:rFonts w:cs="Times"/>
          <w:color w:val="262626"/>
          <w:szCs w:val="32"/>
        </w:rPr>
        <w:t>Kleopatra</w:t>
      </w:r>
      <w:proofErr w:type="spellEnd"/>
      <w:r w:rsidRPr="00291D91">
        <w:rPr>
          <w:rFonts w:cs="Times"/>
          <w:color w:val="262626"/>
          <w:szCs w:val="32"/>
        </w:rPr>
        <w:t>: Art of the Hellenistic Age = CLAS 345</w:t>
      </w:r>
    </w:p>
    <w:p w14:paraId="5AF1B627" w14:textId="77777777" w:rsidR="00291D91" w:rsidRPr="00291D91" w:rsidRDefault="00291D91" w:rsidP="00291D91">
      <w:pPr>
        <w:pStyle w:val="ListParagraph"/>
        <w:numPr>
          <w:ilvl w:val="0"/>
          <w:numId w:val="2"/>
        </w:numPr>
        <w:rPr>
          <w:rFonts w:cs="Times"/>
          <w:color w:val="262626"/>
          <w:szCs w:val="32"/>
        </w:rPr>
      </w:pPr>
      <w:r w:rsidRPr="00291D91">
        <w:rPr>
          <w:rFonts w:cs="Times"/>
          <w:color w:val="262626"/>
          <w:szCs w:val="32"/>
        </w:rPr>
        <w:t>ARHI 204 - Roman Art = CLAS 350</w:t>
      </w:r>
    </w:p>
    <w:p w14:paraId="05E5ECC9" w14:textId="77777777" w:rsidR="00291D91" w:rsidRPr="00291D91" w:rsidRDefault="00291D91" w:rsidP="00291D91">
      <w:pPr>
        <w:pStyle w:val="ListParagraph"/>
        <w:numPr>
          <w:ilvl w:val="0"/>
          <w:numId w:val="2"/>
        </w:numPr>
        <w:rPr>
          <w:rFonts w:cs="Times"/>
          <w:color w:val="262626"/>
          <w:szCs w:val="32"/>
        </w:rPr>
      </w:pPr>
      <w:r w:rsidRPr="00291D91">
        <w:rPr>
          <w:rFonts w:cs="Times"/>
          <w:color w:val="262626"/>
          <w:szCs w:val="32"/>
        </w:rPr>
        <w:t>ARHI 325 - Ethics in Archaeology: Who owns the past = CLAS 368</w:t>
      </w:r>
    </w:p>
    <w:p w14:paraId="60B993BD" w14:textId="77777777" w:rsidR="00291D91" w:rsidRPr="00291D91" w:rsidRDefault="00291D91" w:rsidP="00291D91">
      <w:pPr>
        <w:pStyle w:val="ListParagraph"/>
        <w:numPr>
          <w:ilvl w:val="0"/>
          <w:numId w:val="2"/>
        </w:numPr>
        <w:rPr>
          <w:rFonts w:cs="Times"/>
          <w:color w:val="262626"/>
          <w:szCs w:val="32"/>
        </w:rPr>
      </w:pPr>
      <w:r w:rsidRPr="00291D91">
        <w:rPr>
          <w:rFonts w:cs="Times"/>
          <w:color w:val="262626"/>
          <w:szCs w:val="32"/>
        </w:rPr>
        <w:t>ARHI 400 - Topics in Ancient Art = CLAS 540</w:t>
      </w:r>
    </w:p>
    <w:p w14:paraId="24DA299D" w14:textId="77777777" w:rsidR="003818AC" w:rsidRPr="00EA3CCD" w:rsidRDefault="003818AC" w:rsidP="003818AC">
      <w:pPr>
        <w:pStyle w:val="ListParagraph"/>
      </w:pPr>
    </w:p>
    <w:p w14:paraId="607B27C0" w14:textId="77777777" w:rsidR="003818AC" w:rsidRDefault="003818AC" w:rsidP="003818AC">
      <w:r>
        <w:rPr>
          <w:b/>
        </w:rPr>
        <w:t>c) English</w:t>
      </w:r>
    </w:p>
    <w:p w14:paraId="6FB0E809" w14:textId="77777777" w:rsidR="003818AC" w:rsidRPr="000F64A5" w:rsidRDefault="003818AC" w:rsidP="003818AC"/>
    <w:p w14:paraId="70C281B3" w14:textId="77777777" w:rsidR="003818AC" w:rsidRPr="000F64A5" w:rsidRDefault="003818AC" w:rsidP="003818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"/>
          <w:color w:val="262626"/>
          <w:szCs w:val="32"/>
        </w:rPr>
      </w:pPr>
      <w:r w:rsidRPr="000F64A5">
        <w:rPr>
          <w:rFonts w:cs="Arial"/>
          <w:color w:val="191919"/>
          <w:szCs w:val="30"/>
        </w:rPr>
        <w:t>CLAS 260 - Class</w:t>
      </w:r>
      <w:r>
        <w:rPr>
          <w:rFonts w:cs="Arial"/>
          <w:color w:val="191919"/>
          <w:szCs w:val="30"/>
        </w:rPr>
        <w:t xml:space="preserve">ical Literature in Translation = </w:t>
      </w:r>
      <w:r w:rsidRPr="000F64A5">
        <w:rPr>
          <w:rFonts w:cs="Arial"/>
          <w:color w:val="191919"/>
          <w:szCs w:val="30"/>
        </w:rPr>
        <w:t>ENG 267</w:t>
      </w:r>
    </w:p>
    <w:p w14:paraId="70F6A789" w14:textId="77777777" w:rsidR="003818AC" w:rsidRPr="000F64A5" w:rsidRDefault="003818AC" w:rsidP="003818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"/>
          <w:color w:val="262626"/>
          <w:szCs w:val="32"/>
        </w:rPr>
      </w:pPr>
      <w:r w:rsidRPr="000F64A5">
        <w:rPr>
          <w:rFonts w:ascii="Times" w:hAnsi="Times" w:cs="Times"/>
          <w:color w:val="262626"/>
          <w:szCs w:val="32"/>
        </w:rPr>
        <w:t xml:space="preserve">CLAS 363 - Greek and Roman Drama in Translation </w:t>
      </w:r>
      <w:r>
        <w:rPr>
          <w:rFonts w:ascii="Times" w:hAnsi="Times" w:cs="Times"/>
          <w:color w:val="262626"/>
          <w:szCs w:val="32"/>
        </w:rPr>
        <w:t xml:space="preserve">= </w:t>
      </w:r>
      <w:r w:rsidRPr="000F64A5">
        <w:rPr>
          <w:rFonts w:ascii="Times" w:hAnsi="Times" w:cs="Times"/>
          <w:color w:val="262626"/>
          <w:szCs w:val="32"/>
        </w:rPr>
        <w:t>ENG 263</w:t>
      </w:r>
    </w:p>
    <w:p w14:paraId="4186282F" w14:textId="77777777" w:rsidR="003818AC" w:rsidRDefault="003818AC" w:rsidP="003818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"/>
          <w:color w:val="262626"/>
          <w:szCs w:val="32"/>
        </w:rPr>
      </w:pPr>
      <w:r w:rsidRPr="000F64A5">
        <w:rPr>
          <w:rFonts w:cs="Times"/>
          <w:color w:val="262626"/>
          <w:szCs w:val="32"/>
        </w:rPr>
        <w:t xml:space="preserve">CLAS 370 - Greek and Roman Epic in Translation </w:t>
      </w:r>
      <w:r>
        <w:rPr>
          <w:rFonts w:cs="Times"/>
          <w:color w:val="262626"/>
          <w:szCs w:val="32"/>
        </w:rPr>
        <w:t>= ENG 265</w:t>
      </w:r>
    </w:p>
    <w:p w14:paraId="52C05ED3" w14:textId="77777777" w:rsidR="003818AC" w:rsidRPr="000F64A5" w:rsidRDefault="003818AC" w:rsidP="003818AC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262626"/>
          <w:szCs w:val="32"/>
        </w:rPr>
      </w:pPr>
    </w:p>
    <w:p w14:paraId="3902B6FE" w14:textId="77777777" w:rsidR="003818AC" w:rsidRPr="000F64A5" w:rsidRDefault="003818AC" w:rsidP="003818AC">
      <w:pPr>
        <w:ind w:right="-563"/>
        <w:rPr>
          <w:b/>
        </w:rPr>
      </w:pPr>
      <w:r w:rsidRPr="000F64A5">
        <w:rPr>
          <w:b/>
        </w:rPr>
        <w:t>d) History</w:t>
      </w:r>
    </w:p>
    <w:p w14:paraId="38330F28" w14:textId="77777777" w:rsidR="003818AC" w:rsidRPr="0058562D" w:rsidRDefault="003818AC" w:rsidP="003818AC">
      <w:pPr>
        <w:pStyle w:val="ListParagraph"/>
        <w:numPr>
          <w:ilvl w:val="0"/>
          <w:numId w:val="5"/>
        </w:numPr>
        <w:ind w:right="-563"/>
        <w:rPr>
          <w:rFonts w:cs="Times New Roman"/>
          <w:color w:val="262626"/>
          <w:szCs w:val="32"/>
        </w:rPr>
      </w:pPr>
      <w:r w:rsidRPr="0058562D">
        <w:rPr>
          <w:rFonts w:cs="Times New Roman"/>
          <w:color w:val="262626"/>
          <w:szCs w:val="32"/>
        </w:rPr>
        <w:t>CLAS 150 - Survey of Greek History = HIST 180</w:t>
      </w:r>
    </w:p>
    <w:p w14:paraId="19D9460E" w14:textId="77777777" w:rsidR="003818AC" w:rsidRDefault="003818AC" w:rsidP="003818AC">
      <w:pPr>
        <w:pStyle w:val="ListParagraph"/>
        <w:numPr>
          <w:ilvl w:val="0"/>
          <w:numId w:val="5"/>
        </w:numPr>
        <w:ind w:right="-563"/>
        <w:rPr>
          <w:rFonts w:cs="Times New Roman"/>
          <w:color w:val="262626"/>
          <w:szCs w:val="32"/>
        </w:rPr>
      </w:pPr>
      <w:r w:rsidRPr="0058562D">
        <w:rPr>
          <w:rFonts w:cs="Times New Roman"/>
          <w:color w:val="262626"/>
          <w:szCs w:val="32"/>
        </w:rPr>
        <w:t>CLAS 160 - Survey of Roman History = HIST 185</w:t>
      </w:r>
    </w:p>
    <w:p w14:paraId="3F61365E" w14:textId="77777777" w:rsidR="003818AC" w:rsidRPr="0058562D" w:rsidRDefault="003818AC" w:rsidP="003818AC">
      <w:pPr>
        <w:pStyle w:val="ListParagraph"/>
        <w:numPr>
          <w:ilvl w:val="0"/>
          <w:numId w:val="5"/>
        </w:numPr>
        <w:ind w:right="-563"/>
        <w:rPr>
          <w:rFonts w:cs="Times New Roman"/>
          <w:color w:val="262626"/>
          <w:szCs w:val="32"/>
        </w:rPr>
      </w:pPr>
      <w:r>
        <w:rPr>
          <w:rFonts w:cs="Times New Roman"/>
          <w:color w:val="262626"/>
          <w:szCs w:val="32"/>
        </w:rPr>
        <w:t xml:space="preserve">CLAS 280 – Warfare in Classical Antiquity (HIST </w:t>
      </w:r>
      <w:r w:rsidR="005703AD">
        <w:rPr>
          <w:rFonts w:cs="Times New Roman"/>
          <w:color w:val="262626"/>
          <w:szCs w:val="32"/>
        </w:rPr>
        <w:t>241</w:t>
      </w:r>
      <w:r>
        <w:rPr>
          <w:rFonts w:cs="Times New Roman"/>
          <w:color w:val="262626"/>
          <w:szCs w:val="32"/>
        </w:rPr>
        <w:t>)</w:t>
      </w:r>
    </w:p>
    <w:p w14:paraId="0F6F7F3B" w14:textId="77777777" w:rsidR="003818AC" w:rsidRPr="00D106CC" w:rsidRDefault="003818AC" w:rsidP="003818AC">
      <w:pPr>
        <w:pStyle w:val="ListParagraph"/>
        <w:numPr>
          <w:ilvl w:val="0"/>
          <w:numId w:val="5"/>
        </w:numPr>
        <w:ind w:right="-563"/>
        <w:rPr>
          <w:rFonts w:cs="Times New Roman"/>
          <w:color w:val="262626"/>
          <w:szCs w:val="32"/>
        </w:rPr>
      </w:pPr>
      <w:r w:rsidRPr="0058562D">
        <w:rPr>
          <w:rFonts w:cs="Times New Roman"/>
          <w:color w:val="262626"/>
          <w:szCs w:val="32"/>
        </w:rPr>
        <w:t xml:space="preserve">CLAS 300 </w:t>
      </w:r>
      <w:r>
        <w:rPr>
          <w:rFonts w:cs="Times New Roman"/>
          <w:color w:val="262626"/>
          <w:szCs w:val="32"/>
        </w:rPr>
        <w:t>–</w:t>
      </w:r>
      <w:r w:rsidRPr="0058562D">
        <w:rPr>
          <w:rFonts w:cs="Times New Roman"/>
          <w:color w:val="262626"/>
          <w:szCs w:val="32"/>
        </w:rPr>
        <w:t xml:space="preserve"> </w:t>
      </w:r>
      <w:proofErr w:type="spellStart"/>
      <w:r w:rsidRPr="0058562D">
        <w:rPr>
          <w:rFonts w:cs="Times New Roman"/>
          <w:color w:val="262626"/>
          <w:szCs w:val="32"/>
        </w:rPr>
        <w:t>Periclean</w:t>
      </w:r>
      <w:proofErr w:type="spellEnd"/>
      <w:r w:rsidRPr="0058562D">
        <w:rPr>
          <w:rFonts w:cs="Times New Roman"/>
          <w:color w:val="262626"/>
          <w:szCs w:val="32"/>
        </w:rPr>
        <w:t xml:space="preserve"> Athens =</w:t>
      </w:r>
      <w:r w:rsidRPr="0058562D">
        <w:rPr>
          <w:rFonts w:eastAsia="Times New Roman" w:cs="Times New Roman"/>
          <w:color w:val="333333"/>
          <w:shd w:val="clear" w:color="auto" w:fill="FFFFFF"/>
          <w:lang w:val="en-CA" w:eastAsia="en-US"/>
        </w:rPr>
        <w:t xml:space="preserve"> HIST 235</w:t>
      </w:r>
    </w:p>
    <w:p w14:paraId="4370AE0F" w14:textId="146FC49F" w:rsidR="003818AC" w:rsidRPr="0058562D" w:rsidRDefault="003818AC" w:rsidP="003818AC">
      <w:pPr>
        <w:pStyle w:val="ListParagraph"/>
        <w:numPr>
          <w:ilvl w:val="0"/>
          <w:numId w:val="5"/>
        </w:numPr>
        <w:ind w:right="-563"/>
        <w:rPr>
          <w:rFonts w:cs="Times New Roman"/>
          <w:color w:val="262626"/>
          <w:szCs w:val="32"/>
        </w:rPr>
      </w:pPr>
      <w:r>
        <w:rPr>
          <w:rFonts w:cs="Times New Roman"/>
          <w:color w:val="262626"/>
          <w:szCs w:val="32"/>
        </w:rPr>
        <w:t xml:space="preserve">CLAS 305 – The Fall of the Roman Republic (HIST </w:t>
      </w:r>
      <w:r w:rsidR="006E4A18">
        <w:rPr>
          <w:rFonts w:cs="Times New Roman"/>
          <w:color w:val="262626"/>
          <w:szCs w:val="32"/>
        </w:rPr>
        <w:t>242</w:t>
      </w:r>
      <w:r>
        <w:rPr>
          <w:rFonts w:cs="Times New Roman"/>
          <w:color w:val="262626"/>
          <w:szCs w:val="32"/>
        </w:rPr>
        <w:t>)</w:t>
      </w:r>
    </w:p>
    <w:p w14:paraId="54D2550F" w14:textId="77777777" w:rsidR="003818AC" w:rsidRPr="0058562D" w:rsidRDefault="003818AC" w:rsidP="003818AC">
      <w:pPr>
        <w:pStyle w:val="ListParagraph"/>
        <w:numPr>
          <w:ilvl w:val="0"/>
          <w:numId w:val="5"/>
        </w:numPr>
        <w:rPr>
          <w:rFonts w:cs="Times New Roman"/>
        </w:rPr>
      </w:pPr>
      <w:r w:rsidRPr="0058562D">
        <w:rPr>
          <w:rFonts w:cs="Times New Roman"/>
        </w:rPr>
        <w:t xml:space="preserve">CLAS 310 </w:t>
      </w:r>
      <w:r>
        <w:rPr>
          <w:rFonts w:cs="Times New Roman"/>
        </w:rPr>
        <w:t>–</w:t>
      </w:r>
      <w:r w:rsidRPr="0058562D">
        <w:rPr>
          <w:rFonts w:cs="Times New Roman"/>
        </w:rPr>
        <w:t xml:space="preserve"> Augustan Rome  = HIST 240</w:t>
      </w:r>
    </w:p>
    <w:p w14:paraId="2415F199" w14:textId="77777777" w:rsidR="003818AC" w:rsidRPr="0058562D" w:rsidRDefault="003818AC" w:rsidP="003818AC">
      <w:pPr>
        <w:widowControl w:val="0"/>
        <w:autoSpaceDE w:val="0"/>
        <w:autoSpaceDN w:val="0"/>
        <w:adjustRightInd w:val="0"/>
        <w:rPr>
          <w:rFonts w:cs="Times New Roman"/>
          <w:color w:val="262626"/>
          <w:szCs w:val="32"/>
        </w:rPr>
      </w:pPr>
    </w:p>
    <w:p w14:paraId="78E2498E" w14:textId="77777777" w:rsidR="003818AC" w:rsidRDefault="003818AC" w:rsidP="003818AC">
      <w:pPr>
        <w:rPr>
          <w:rFonts w:cs="Arial"/>
          <w:color w:val="191919"/>
          <w:szCs w:val="30"/>
        </w:rPr>
      </w:pPr>
      <w:r>
        <w:rPr>
          <w:rFonts w:cs="Arial"/>
          <w:b/>
          <w:color w:val="191919"/>
          <w:szCs w:val="30"/>
        </w:rPr>
        <w:t>e) Religious Studies</w:t>
      </w:r>
    </w:p>
    <w:p w14:paraId="45638D55" w14:textId="77777777" w:rsidR="00291D91" w:rsidRPr="00291D91" w:rsidRDefault="00291D91" w:rsidP="00291D91">
      <w:pPr>
        <w:pStyle w:val="ListParagraph"/>
        <w:numPr>
          <w:ilvl w:val="0"/>
          <w:numId w:val="5"/>
        </w:numPr>
        <w:ind w:right="-563"/>
        <w:rPr>
          <w:rFonts w:cs="Times New Roman"/>
          <w:color w:val="262626"/>
          <w:szCs w:val="32"/>
        </w:rPr>
      </w:pPr>
      <w:bookmarkStart w:id="0" w:name="_GoBack"/>
      <w:r w:rsidRPr="00291D91">
        <w:rPr>
          <w:rFonts w:cs="Times New Roman"/>
          <w:color w:val="262626"/>
          <w:szCs w:val="32"/>
        </w:rPr>
        <w:t>RLST 316 - Greek-Islamic Philosophical Tradition = CLAS 315</w:t>
      </w:r>
    </w:p>
    <w:bookmarkEnd w:id="0"/>
    <w:p w14:paraId="7A8E9799" w14:textId="77777777" w:rsidR="003818AC" w:rsidRPr="004F2E5A" w:rsidRDefault="003818AC" w:rsidP="003818AC"/>
    <w:p w14:paraId="4B5AB42E" w14:textId="77777777" w:rsidR="003818AC" w:rsidRPr="00975108" w:rsidRDefault="003818AC" w:rsidP="003818AC">
      <w:pPr>
        <w:rPr>
          <w:b/>
        </w:rPr>
      </w:pPr>
      <w:r>
        <w:rPr>
          <w:b/>
        </w:rPr>
        <w:t>f) Theatre Arts</w:t>
      </w:r>
    </w:p>
    <w:p w14:paraId="71BF1C41" w14:textId="77777777" w:rsidR="003818AC" w:rsidRPr="00975108" w:rsidRDefault="003818AC" w:rsidP="003818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" w:hAnsi="Times" w:cs="Times"/>
          <w:color w:val="262626"/>
          <w:szCs w:val="32"/>
        </w:rPr>
      </w:pPr>
      <w:r w:rsidRPr="00975108">
        <w:rPr>
          <w:rFonts w:ascii="Times" w:hAnsi="Times" w:cs="Times"/>
          <w:color w:val="262626"/>
          <w:szCs w:val="32"/>
        </w:rPr>
        <w:t xml:space="preserve">CLAS 363 - Greek and Roman Drama in Translation </w:t>
      </w:r>
      <w:r>
        <w:rPr>
          <w:rFonts w:ascii="Times" w:hAnsi="Times" w:cs="Times"/>
          <w:color w:val="262626"/>
          <w:szCs w:val="32"/>
        </w:rPr>
        <w:t>= THAR 363</w:t>
      </w:r>
    </w:p>
    <w:p w14:paraId="4BABD7C2" w14:textId="77777777" w:rsidR="003818AC" w:rsidRDefault="003818AC" w:rsidP="003818AC">
      <w:pPr>
        <w:rPr>
          <w:rFonts w:asciiTheme="minorHAnsi" w:hAnsiTheme="minorHAnsi"/>
          <w:lang w:val="en-US"/>
        </w:rPr>
      </w:pPr>
    </w:p>
    <w:p w14:paraId="1A8107EB" w14:textId="77777777" w:rsidR="00383DA1" w:rsidRDefault="00383DA1"/>
    <w:sectPr w:rsidR="00383DA1" w:rsidSect="00EF190F">
      <w:pgSz w:w="12240" w:h="15840"/>
      <w:pgMar w:top="1135" w:right="90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C08"/>
    <w:multiLevelType w:val="hybridMultilevel"/>
    <w:tmpl w:val="C7CE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48F"/>
    <w:multiLevelType w:val="hybridMultilevel"/>
    <w:tmpl w:val="E02A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32F72"/>
    <w:multiLevelType w:val="hybridMultilevel"/>
    <w:tmpl w:val="BD62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2D87"/>
    <w:multiLevelType w:val="hybridMultilevel"/>
    <w:tmpl w:val="8434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4083"/>
    <w:multiLevelType w:val="hybridMultilevel"/>
    <w:tmpl w:val="554E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11EB"/>
    <w:multiLevelType w:val="hybridMultilevel"/>
    <w:tmpl w:val="2FFE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51A81"/>
    <w:multiLevelType w:val="hybridMultilevel"/>
    <w:tmpl w:val="1C00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D73A1"/>
    <w:multiLevelType w:val="hybridMultilevel"/>
    <w:tmpl w:val="5216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53D6C"/>
    <w:multiLevelType w:val="hybridMultilevel"/>
    <w:tmpl w:val="3C9A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AC"/>
    <w:rsid w:val="00291D91"/>
    <w:rsid w:val="003818AC"/>
    <w:rsid w:val="00383DA1"/>
    <w:rsid w:val="005703AD"/>
    <w:rsid w:val="006E4A18"/>
    <w:rsid w:val="00744782"/>
    <w:rsid w:val="00756E65"/>
    <w:rsid w:val="008F12BD"/>
    <w:rsid w:val="009C105D"/>
    <w:rsid w:val="00BF2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C6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AC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D9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AC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D9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3730</Characters>
  <Application>Microsoft Macintosh Word</Application>
  <DocSecurity>0</DocSecurity>
  <Lines>31</Lines>
  <Paragraphs>8</Paragraphs>
  <ScaleCrop>false</ScaleCrop>
  <Company>University of Toronto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Brook</dc:creator>
  <cp:keywords/>
  <dc:description/>
  <cp:lastModifiedBy>Adriana Brook</cp:lastModifiedBy>
  <cp:revision>5</cp:revision>
  <dcterms:created xsi:type="dcterms:W3CDTF">2017-05-17T14:05:00Z</dcterms:created>
  <dcterms:modified xsi:type="dcterms:W3CDTF">2017-06-08T20:19:00Z</dcterms:modified>
</cp:coreProperties>
</file>