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CAA4" w14:textId="77777777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2"/>
          <w:szCs w:val="22"/>
        </w:rPr>
      </w:pPr>
      <w:r w:rsidRPr="00F540E9">
        <w:rPr>
          <w:rFonts w:ascii="Garamond" w:hAnsi="Garamond"/>
          <w:b/>
          <w:sz w:val="22"/>
          <w:szCs w:val="22"/>
        </w:rPr>
        <w:t xml:space="preserve">General Council </w:t>
      </w:r>
      <w:r w:rsidR="002E19F6" w:rsidRPr="00F540E9">
        <w:rPr>
          <w:rFonts w:ascii="Garamond" w:hAnsi="Garamond"/>
          <w:b/>
          <w:sz w:val="22"/>
          <w:szCs w:val="22"/>
        </w:rPr>
        <w:t>Agenda</w:t>
      </w:r>
    </w:p>
    <w:p w14:paraId="3D5BDDD7" w14:textId="34218AB9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Monday, </w:t>
      </w:r>
      <w:r w:rsidR="00F540E9" w:rsidRPr="00F540E9">
        <w:rPr>
          <w:rFonts w:ascii="Garamond" w:hAnsi="Garamond"/>
          <w:sz w:val="22"/>
          <w:szCs w:val="22"/>
        </w:rPr>
        <w:t>May 13, 2013</w:t>
      </w:r>
      <w:r w:rsidRPr="00F540E9">
        <w:rPr>
          <w:rFonts w:ascii="Garamond" w:hAnsi="Garamond"/>
          <w:sz w:val="22"/>
          <w:szCs w:val="22"/>
        </w:rPr>
        <w:t>,</w:t>
      </w:r>
    </w:p>
    <w:p w14:paraId="085A649D" w14:textId="77777777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4:30pm, 2</w:t>
      </w:r>
      <w:r w:rsidRPr="00F540E9">
        <w:rPr>
          <w:rFonts w:ascii="Garamond" w:hAnsi="Garamond"/>
          <w:sz w:val="22"/>
          <w:szCs w:val="22"/>
          <w:vertAlign w:val="superscript"/>
        </w:rPr>
        <w:t>nd</w:t>
      </w:r>
      <w:r w:rsidRPr="00F540E9">
        <w:rPr>
          <w:rFonts w:ascii="Garamond" w:hAnsi="Garamond"/>
          <w:sz w:val="22"/>
          <w:szCs w:val="22"/>
        </w:rPr>
        <w:t xml:space="preserve"> Floor WCC- Hurvis Room </w:t>
      </w:r>
    </w:p>
    <w:p w14:paraId="0ED296E8" w14:textId="77777777" w:rsidR="008D78F8" w:rsidRPr="00F540E9" w:rsidRDefault="008D78F8">
      <w:pPr>
        <w:rPr>
          <w:sz w:val="22"/>
          <w:szCs w:val="22"/>
        </w:rPr>
      </w:pPr>
    </w:p>
    <w:p w14:paraId="3FF3FAC7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Call to Order</w:t>
      </w:r>
    </w:p>
    <w:p w14:paraId="0DE87C7D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Roll Call</w:t>
      </w:r>
    </w:p>
    <w:p w14:paraId="2AFC72DF" w14:textId="256DD156" w:rsidR="00C82741" w:rsidRPr="00F540E9" w:rsidRDefault="00C82741" w:rsidP="002B0E57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Approval of the General Council Minutes of</w:t>
      </w:r>
      <w:r w:rsidR="002B0E57" w:rsidRPr="00F540E9">
        <w:rPr>
          <w:rFonts w:ascii="Garamond" w:hAnsi="Garamond"/>
          <w:sz w:val="22"/>
          <w:szCs w:val="22"/>
        </w:rPr>
        <w:t xml:space="preserve"> </w:t>
      </w:r>
      <w:r w:rsidR="00F540E9" w:rsidRPr="00F540E9">
        <w:rPr>
          <w:rFonts w:ascii="Garamond" w:hAnsi="Garamond"/>
          <w:sz w:val="22"/>
          <w:szCs w:val="22"/>
        </w:rPr>
        <w:t>April 29</w:t>
      </w:r>
      <w:r w:rsidR="00F540E9" w:rsidRPr="00F540E9">
        <w:rPr>
          <w:rFonts w:ascii="Garamond" w:hAnsi="Garamond"/>
          <w:sz w:val="22"/>
          <w:szCs w:val="22"/>
          <w:vertAlign w:val="superscript"/>
        </w:rPr>
        <w:t>th</w:t>
      </w:r>
      <w:r w:rsidR="00F540E9" w:rsidRPr="00F540E9">
        <w:rPr>
          <w:rFonts w:ascii="Garamond" w:hAnsi="Garamond"/>
          <w:sz w:val="22"/>
          <w:szCs w:val="22"/>
        </w:rPr>
        <w:t>, 2013</w:t>
      </w:r>
      <w:r w:rsidR="00F540E9" w:rsidRPr="00F540E9">
        <w:rPr>
          <w:rFonts w:ascii="Garamond" w:hAnsi="Garamond"/>
          <w:sz w:val="22"/>
          <w:szCs w:val="22"/>
        </w:rPr>
        <w:tab/>
      </w:r>
    </w:p>
    <w:p w14:paraId="472D06E1" w14:textId="0104A3CB" w:rsidR="00F540E9" w:rsidRPr="00F540E9" w:rsidRDefault="00F540E9" w:rsidP="00F540E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Steve, Trevor.</w:t>
      </w:r>
    </w:p>
    <w:p w14:paraId="1669B07B" w14:textId="6AB5C57B" w:rsidR="00F540E9" w:rsidRPr="00F540E9" w:rsidRDefault="00C82741" w:rsidP="00F540E9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Community Concerns</w:t>
      </w:r>
    </w:p>
    <w:p w14:paraId="5A65F59F" w14:textId="148CAADB" w:rsidR="00F540E9" w:rsidRPr="00F540E9" w:rsidRDefault="00F540E9" w:rsidP="00F540E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Steve, </w:t>
      </w:r>
      <w:proofErr w:type="spellStart"/>
      <w:r w:rsidRPr="00F540E9">
        <w:rPr>
          <w:rFonts w:ascii="Garamond" w:hAnsi="Garamond"/>
          <w:sz w:val="22"/>
          <w:szCs w:val="22"/>
        </w:rPr>
        <w:t>Tever</w:t>
      </w:r>
      <w:proofErr w:type="spellEnd"/>
      <w:r w:rsidRPr="00F540E9">
        <w:rPr>
          <w:rFonts w:ascii="Garamond" w:hAnsi="Garamond"/>
          <w:sz w:val="22"/>
          <w:szCs w:val="22"/>
        </w:rPr>
        <w:t>. Amend process</w:t>
      </w:r>
      <w:proofErr w:type="gramStart"/>
      <w:r w:rsidRPr="00F540E9">
        <w:rPr>
          <w:rFonts w:ascii="Garamond" w:hAnsi="Garamond"/>
          <w:sz w:val="22"/>
          <w:szCs w:val="22"/>
        </w:rPr>
        <w:t>..?</w:t>
      </w:r>
      <w:proofErr w:type="gramEnd"/>
    </w:p>
    <w:p w14:paraId="2A0C442A" w14:textId="58A8A370" w:rsidR="00F540E9" w:rsidRPr="00F540E9" w:rsidRDefault="00F540E9" w:rsidP="007444E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Residence Life Committee- </w:t>
      </w:r>
      <w:r w:rsidRPr="00F540E9">
        <w:rPr>
          <w:rFonts w:ascii="Garamond" w:hAnsi="Garamond"/>
          <w:sz w:val="22"/>
          <w:szCs w:val="22"/>
        </w:rPr>
        <w:t xml:space="preserve">Theme </w:t>
      </w:r>
      <w:r w:rsidR="007444EE">
        <w:rPr>
          <w:rFonts w:ascii="Garamond" w:hAnsi="Garamond"/>
          <w:sz w:val="22"/>
          <w:szCs w:val="22"/>
        </w:rPr>
        <w:t xml:space="preserve">house selection decision Memo </w:t>
      </w:r>
    </w:p>
    <w:p w14:paraId="1256A742" w14:textId="7ABFDF88" w:rsidR="00F540E9" w:rsidRDefault="00F540E9" w:rsidP="00F540E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Jazmin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Astwood</w:t>
      </w:r>
      <w:proofErr w:type="spellEnd"/>
      <w:r>
        <w:rPr>
          <w:rFonts w:ascii="Garamond" w:hAnsi="Garamond"/>
          <w:sz w:val="22"/>
          <w:szCs w:val="22"/>
        </w:rPr>
        <w:t xml:space="preserve"> come to discuss mission statement of Soul House/Wellness</w:t>
      </w:r>
    </w:p>
    <w:p w14:paraId="2DEF4BFF" w14:textId="4EE93E1D" w:rsidR="00F540E9" w:rsidRDefault="007444EE" w:rsidP="00F540E9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Tom </w:t>
      </w:r>
      <w:proofErr w:type="spellStart"/>
      <w:r>
        <w:rPr>
          <w:rFonts w:ascii="Garamond" w:hAnsi="Garamond"/>
          <w:sz w:val="22"/>
          <w:szCs w:val="22"/>
        </w:rPr>
        <w:t>Sasani</w:t>
      </w:r>
      <w:proofErr w:type="spellEnd"/>
      <w:r>
        <w:rPr>
          <w:rFonts w:ascii="Garamond" w:hAnsi="Garamond"/>
          <w:sz w:val="22"/>
          <w:szCs w:val="22"/>
        </w:rPr>
        <w:t>:</w:t>
      </w:r>
      <w:r w:rsidR="00F540E9">
        <w:rPr>
          <w:rFonts w:ascii="Garamond" w:hAnsi="Garamond"/>
          <w:sz w:val="22"/>
          <w:szCs w:val="22"/>
        </w:rPr>
        <w:t xml:space="preserve"> respected the proposal but had concerns about the house’s mission statement</w:t>
      </w:r>
      <w:r w:rsidR="00A5385C">
        <w:rPr>
          <w:rFonts w:ascii="Garamond" w:hAnsi="Garamond"/>
          <w:sz w:val="22"/>
          <w:szCs w:val="22"/>
        </w:rPr>
        <w:t>,</w:t>
      </w:r>
      <w:r w:rsidR="00F540E9">
        <w:rPr>
          <w:rFonts w:ascii="Garamond" w:hAnsi="Garamond"/>
          <w:sz w:val="22"/>
          <w:szCs w:val="22"/>
        </w:rPr>
        <w:t xml:space="preserve"> which was very similar to the mission statement of </w:t>
      </w:r>
      <w:r>
        <w:rPr>
          <w:rFonts w:ascii="Garamond" w:hAnsi="Garamond"/>
          <w:sz w:val="22"/>
          <w:szCs w:val="22"/>
        </w:rPr>
        <w:t>a residence life committee.</w:t>
      </w:r>
    </w:p>
    <w:p w14:paraId="00FAB69E" w14:textId="5D190D68" w:rsidR="007444EE" w:rsidRDefault="007444EE" w:rsidP="00F540E9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Felt the concept and purpose wasn’t clear enough.</w:t>
      </w:r>
    </w:p>
    <w:p w14:paraId="06CC0CF0" w14:textId="53D15F2B" w:rsidR="007444EE" w:rsidRDefault="007444EE" w:rsidP="00F540E9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Did not provide campus events as developed or numerous as other proposals</w:t>
      </w:r>
    </w:p>
    <w:p w14:paraId="223CDCD9" w14:textId="71AE831F" w:rsidR="007444EE" w:rsidRDefault="007444EE" w:rsidP="00F540E9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Another minor concern was that it would be an auxiliary</w:t>
      </w:r>
      <w:r w:rsidR="00A5385C">
        <w:rPr>
          <w:rFonts w:ascii="Garamond" w:hAnsi="Garamond"/>
          <w:sz w:val="22"/>
          <w:szCs w:val="22"/>
        </w:rPr>
        <w:t xml:space="preserve"> place over </w:t>
      </w:r>
      <w:proofErr w:type="spellStart"/>
      <w:r w:rsidR="00A5385C">
        <w:rPr>
          <w:rFonts w:ascii="Garamond" w:hAnsi="Garamond"/>
          <w:sz w:val="22"/>
          <w:szCs w:val="22"/>
        </w:rPr>
        <w:t>counci</w:t>
      </w:r>
      <w:r>
        <w:rPr>
          <w:rFonts w:ascii="Garamond" w:hAnsi="Garamond"/>
          <w:sz w:val="22"/>
          <w:szCs w:val="22"/>
        </w:rPr>
        <w:t>ling</w:t>
      </w:r>
      <w:proofErr w:type="spellEnd"/>
      <w:r>
        <w:rPr>
          <w:rFonts w:ascii="Garamond" w:hAnsi="Garamond"/>
          <w:sz w:val="22"/>
          <w:szCs w:val="22"/>
        </w:rPr>
        <w:t xml:space="preserve"> services</w:t>
      </w:r>
    </w:p>
    <w:p w14:paraId="1B2E85D2" w14:textId="67176E52" w:rsidR="007444EE" w:rsidRDefault="007444EE" w:rsidP="007444E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Aubrey: Will not vote. Explained her involvement with the house. </w:t>
      </w:r>
    </w:p>
    <w:p w14:paraId="66BADE27" w14:textId="43C4D04E" w:rsidR="007444EE" w:rsidRDefault="007444EE" w:rsidP="007444E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Steve to Res life Committee member: Voting for this house had no abstentions.</w:t>
      </w:r>
    </w:p>
    <w:p w14:paraId="7078202B" w14:textId="0DE8C597" w:rsidR="007444EE" w:rsidRDefault="007444EE" w:rsidP="007444E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has the right to override the decisions of Res Life.</w:t>
      </w:r>
    </w:p>
    <w:p w14:paraId="47D9E9BD" w14:textId="7510C5C1" w:rsidR="007444EE" w:rsidRDefault="007444EE" w:rsidP="007444EE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Representative of Soul House </w:t>
      </w:r>
    </w:p>
    <w:p w14:paraId="35F0E1BC" w14:textId="79CC1499" w:rsidR="007444EE" w:rsidRDefault="007444EE" w:rsidP="007444EE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Came to discuss the decision of Res Life Committee and further discuss the mission of the house.</w:t>
      </w:r>
    </w:p>
    <w:p w14:paraId="510991F3" w14:textId="0226AE94" w:rsidR="00A5385C" w:rsidRDefault="007444EE" w:rsidP="00A5385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Nate (district rep)- discussed the un-clarity of Soul House’s mission</w:t>
      </w:r>
    </w:p>
    <w:p w14:paraId="210422C8" w14:textId="2AD15CB8" w:rsidR="00A5385C" w:rsidRDefault="00A5385C" w:rsidP="00A5385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Greta- need for more professionals</w:t>
      </w:r>
    </w:p>
    <w:p w14:paraId="36B72348" w14:textId="69A6B256" w:rsidR="00A5385C" w:rsidRDefault="00A5385C" w:rsidP="00A5385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Adam- felt that when they came in for an interview they felt uncomfortable and felt that they could find in residence halls</w:t>
      </w:r>
    </w:p>
    <w:p w14:paraId="7D921E70" w14:textId="199818BC" w:rsidR="00A5385C" w:rsidRDefault="00A5385C" w:rsidP="00A5385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Zach- felt like a support group was necessary.</w:t>
      </w:r>
    </w:p>
    <w:p w14:paraId="3B146CA0" w14:textId="5479D604" w:rsidR="00A5385C" w:rsidRDefault="00A5385C" w:rsidP="00A5385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Nick: </w:t>
      </w:r>
    </w:p>
    <w:p w14:paraId="7AF99945" w14:textId="7853BC36" w:rsidR="00A5385C" w:rsidRDefault="00A5385C" w:rsidP="00A5385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Tom: Seven theme groups applied for group houses. Three of them stood out based on proposal and on campus programming. </w:t>
      </w:r>
    </w:p>
    <w:p w14:paraId="673359FA" w14:textId="57FF66C1" w:rsidR="00A5385C" w:rsidRDefault="00A5385C" w:rsidP="00A5385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Addy</w:t>
      </w:r>
      <w:proofErr w:type="spellEnd"/>
      <w:r>
        <w:rPr>
          <w:rFonts w:ascii="Garamond" w:hAnsi="Garamond"/>
          <w:sz w:val="22"/>
          <w:szCs w:val="22"/>
        </w:rPr>
        <w:t xml:space="preserve">: Restated Tom’s point. </w:t>
      </w:r>
    </w:p>
    <w:p w14:paraId="52671491" w14:textId="2D78C53E" w:rsidR="0061238F" w:rsidRDefault="0061238F" w:rsidP="0061238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Steve: What has artistic expression done as far as on-campus programming</w:t>
      </w:r>
    </w:p>
    <w:p w14:paraId="7A1908EF" w14:textId="104C2A4B" w:rsidR="0061238F" w:rsidRDefault="0061238F" w:rsidP="0061238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Sophie: Music serves as a band practice </w:t>
      </w:r>
      <w:proofErr w:type="spellStart"/>
      <w:r>
        <w:rPr>
          <w:rFonts w:ascii="Garamond" w:hAnsi="Garamond"/>
          <w:sz w:val="22"/>
          <w:szCs w:val="22"/>
        </w:rPr>
        <w:t>spce</w:t>
      </w:r>
      <w:proofErr w:type="spellEnd"/>
      <w:r>
        <w:rPr>
          <w:rFonts w:ascii="Garamond" w:hAnsi="Garamond"/>
          <w:sz w:val="22"/>
          <w:szCs w:val="22"/>
        </w:rPr>
        <w:t xml:space="preserve">, Union </w:t>
      </w:r>
      <w:proofErr w:type="spellStart"/>
      <w:r>
        <w:rPr>
          <w:rFonts w:ascii="Garamond" w:hAnsi="Garamond"/>
          <w:sz w:val="22"/>
          <w:szCs w:val="22"/>
        </w:rPr>
        <w:t>st</w:t>
      </w:r>
      <w:proofErr w:type="spellEnd"/>
      <w:r>
        <w:rPr>
          <w:rFonts w:ascii="Garamond" w:hAnsi="Garamond"/>
          <w:sz w:val="22"/>
          <w:szCs w:val="22"/>
        </w:rPr>
        <w:t xml:space="preserve"> block party, art projects for fundraising for Harbor house.  Smaller open studio times, house painting.</w:t>
      </w:r>
    </w:p>
    <w:p w14:paraId="54FF3591" w14:textId="28C9B4B8" w:rsidR="0061238F" w:rsidRDefault="0061238F" w:rsidP="0061238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Alex: soul house was diverse but also selective in </w:t>
      </w:r>
      <w:proofErr w:type="gramStart"/>
      <w:r>
        <w:rPr>
          <w:rFonts w:ascii="Garamond" w:hAnsi="Garamond"/>
          <w:sz w:val="22"/>
          <w:szCs w:val="22"/>
        </w:rPr>
        <w:t>who</w:t>
      </w:r>
      <w:proofErr w:type="gramEnd"/>
      <w:r>
        <w:rPr>
          <w:rFonts w:ascii="Garamond" w:hAnsi="Garamond"/>
          <w:sz w:val="22"/>
          <w:szCs w:val="22"/>
        </w:rPr>
        <w:t xml:space="preserve"> they chose. Didn’t make clear why house space was needed. </w:t>
      </w:r>
    </w:p>
    <w:p w14:paraId="39951EC1" w14:textId="355A18A9" w:rsidR="0061238F" w:rsidRDefault="0061238F" w:rsidP="0061238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Nate: great idea. Large ambitious change. However already exist in separate spheres in the school. </w:t>
      </w:r>
    </w:p>
    <w:p w14:paraId="5C70DF17" w14:textId="24EBE9F3" w:rsidR="0061238F" w:rsidRDefault="0061238F" w:rsidP="0061238F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Jesse: How was the voting process</w:t>
      </w:r>
    </w:p>
    <w:p w14:paraId="097AE539" w14:textId="5394FCAB" w:rsidR="0061238F" w:rsidRDefault="0061238F" w:rsidP="008A42F5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Amy- the </w:t>
      </w:r>
      <w:proofErr w:type="gramStart"/>
      <w:r>
        <w:rPr>
          <w:rFonts w:ascii="Garamond" w:hAnsi="Garamond"/>
          <w:sz w:val="22"/>
          <w:szCs w:val="22"/>
        </w:rPr>
        <w:t>question,</w:t>
      </w:r>
      <w:proofErr w:type="gramEnd"/>
      <w:r>
        <w:rPr>
          <w:rFonts w:ascii="Garamond" w:hAnsi="Garamond"/>
          <w:sz w:val="22"/>
          <w:szCs w:val="22"/>
        </w:rPr>
        <w:t xml:space="preserve"> is the idea worthy of having a house and then ranking took place based on house voting took place.</w:t>
      </w:r>
    </w:p>
    <w:p w14:paraId="15AE10AE" w14:textId="2FBCFF63" w:rsidR="008A42F5" w:rsidRDefault="008A42F5" w:rsidP="008A42F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Trever</w:t>
      </w:r>
      <w:proofErr w:type="spellEnd"/>
      <w:r>
        <w:rPr>
          <w:rFonts w:ascii="Garamond" w:hAnsi="Garamond"/>
          <w:sz w:val="22"/>
          <w:szCs w:val="22"/>
        </w:rPr>
        <w:t xml:space="preserve"> moved to extend for 5 minutes. Seconded by Carla. </w:t>
      </w:r>
    </w:p>
    <w:p w14:paraId="51C28D8B" w14:textId="2586F8CE" w:rsidR="008A42F5" w:rsidRDefault="008A42F5" w:rsidP="008A42F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Jesse: The idea is great but for the future look into the amount of formal group houses vs. theme.</w:t>
      </w:r>
    </w:p>
    <w:p w14:paraId="100EDED3" w14:textId="308D5BCC" w:rsidR="008A42F5" w:rsidRDefault="008A42F5" w:rsidP="008A42F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Carla: We’ll be voting on Artistic Expression House vs. Soul House?</w:t>
      </w:r>
    </w:p>
    <w:p w14:paraId="058A9546" w14:textId="20679C71" w:rsidR="008A42F5" w:rsidRDefault="008A42F5" w:rsidP="008A42F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Nathan: We’re not discussing </w:t>
      </w:r>
      <w:proofErr w:type="gramStart"/>
      <w:r>
        <w:rPr>
          <w:rFonts w:ascii="Garamond" w:hAnsi="Garamond"/>
          <w:sz w:val="22"/>
          <w:szCs w:val="22"/>
        </w:rPr>
        <w:t>an</w:t>
      </w:r>
      <w:proofErr w:type="gramEnd"/>
      <w:r>
        <w:rPr>
          <w:rFonts w:ascii="Garamond" w:hAnsi="Garamond"/>
          <w:sz w:val="22"/>
          <w:szCs w:val="22"/>
        </w:rPr>
        <w:t xml:space="preserve"> motion. Continue discussion on a decision.</w:t>
      </w:r>
    </w:p>
    <w:p w14:paraId="1DF5C9CD" w14:textId="23F0D644" w:rsidR="008A42F5" w:rsidRDefault="008A42F5" w:rsidP="008A42F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Nancy: Total wellness is good idea. Unless there was some group of procedural area, Council did a good job of selecting the theme house committee representatives. The 9 students used their best </w:t>
      </w:r>
      <w:proofErr w:type="spellStart"/>
      <w:r>
        <w:rPr>
          <w:rFonts w:ascii="Garamond" w:hAnsi="Garamond"/>
          <w:sz w:val="22"/>
          <w:szCs w:val="22"/>
        </w:rPr>
        <w:t>judgement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</w:p>
    <w:p w14:paraId="2572356D" w14:textId="41A2525F" w:rsidR="008A42F5" w:rsidRPr="008A42F5" w:rsidRDefault="008A42F5" w:rsidP="008A42F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Tom: Thoroughly debated this topic. Received 7 applications and Soul House did not have a strong application.</w:t>
      </w:r>
    </w:p>
    <w:p w14:paraId="089E9270" w14:textId="60C8341D" w:rsidR="008A42F5" w:rsidRDefault="008A42F5" w:rsidP="008A42F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Zach motioned to extend discussion. Seconded by Trevor. Discussion extended. </w:t>
      </w:r>
    </w:p>
    <w:p w14:paraId="7B843265" w14:textId="4CCD2361" w:rsidR="008A42F5" w:rsidRDefault="008A42F5" w:rsidP="008A42F5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Aubrey: Agreed with Nancy’s point. Discussed needing the space. Feels like they don’t have the space. </w:t>
      </w:r>
    </w:p>
    <w:p w14:paraId="679FF54B" w14:textId="71553478" w:rsidR="00D264A6" w:rsidRDefault="00D264A6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Steve, the board makes the decision but General Council makes the final choice. </w:t>
      </w:r>
    </w:p>
    <w:p w14:paraId="6210AA1A" w14:textId="3009EEA2" w:rsidR="006750CC" w:rsidRPr="006750CC" w:rsidRDefault="00D264A6" w:rsidP="006750CC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Nate motioned to introduce the slate seconded by </w:t>
      </w:r>
      <w:proofErr w:type="spellStart"/>
      <w:r>
        <w:rPr>
          <w:rFonts w:ascii="Garamond" w:hAnsi="Garamond"/>
          <w:sz w:val="22"/>
          <w:szCs w:val="22"/>
        </w:rPr>
        <w:t>Kersitn</w:t>
      </w:r>
      <w:proofErr w:type="spellEnd"/>
      <w:r>
        <w:rPr>
          <w:rFonts w:ascii="Garamond" w:hAnsi="Garamond"/>
          <w:sz w:val="22"/>
          <w:szCs w:val="22"/>
        </w:rPr>
        <w:t>.</w:t>
      </w:r>
    </w:p>
    <w:p w14:paraId="3C8E3727" w14:textId="671A3DAF" w:rsidR="00D264A6" w:rsidRDefault="00D264A6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Nate motioned to vote on slate. </w:t>
      </w:r>
      <w:r w:rsidR="006750CC">
        <w:rPr>
          <w:rFonts w:ascii="Garamond" w:hAnsi="Garamond"/>
          <w:sz w:val="22"/>
          <w:szCs w:val="22"/>
        </w:rPr>
        <w:t xml:space="preserve">Vote did not pass. ___Ayes. ___ </w:t>
      </w:r>
      <w:proofErr w:type="gramStart"/>
      <w:r w:rsidR="006750CC">
        <w:rPr>
          <w:rFonts w:ascii="Garamond" w:hAnsi="Garamond"/>
          <w:sz w:val="22"/>
          <w:szCs w:val="22"/>
        </w:rPr>
        <w:t>nays</w:t>
      </w:r>
      <w:proofErr w:type="gramEnd"/>
    </w:p>
    <w:p w14:paraId="08149A97" w14:textId="09290A02" w:rsidR="006750CC" w:rsidRDefault="006750CC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Aubrey extended discussion 1 minute. 10 ayes. 8 nays.</w:t>
      </w:r>
    </w:p>
    <w:p w14:paraId="21104B64" w14:textId="3619386C" w:rsidR="006750CC" w:rsidRDefault="006750CC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Aubrey wou</w:t>
      </w:r>
      <w:r w:rsidR="006F2FBD">
        <w:rPr>
          <w:rFonts w:ascii="Garamond" w:hAnsi="Garamond"/>
          <w:sz w:val="22"/>
          <w:szCs w:val="22"/>
        </w:rPr>
        <w:t>ld like to make the amendment to add Soul house in replacement to Artistic expression.</w:t>
      </w:r>
    </w:p>
    <w:p w14:paraId="4ED048ED" w14:textId="08EA2FD7" w:rsidR="006750CC" w:rsidRDefault="006750CC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Bryan, the committee decided. </w:t>
      </w:r>
    </w:p>
    <w:p w14:paraId="0B682BAE" w14:textId="77777777" w:rsidR="006750CC" w:rsidRDefault="006750CC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Nancy,</w:t>
      </w:r>
      <w:proofErr w:type="gramEnd"/>
      <w:r>
        <w:rPr>
          <w:rFonts w:ascii="Garamond" w:hAnsi="Garamond"/>
          <w:sz w:val="22"/>
          <w:szCs w:val="22"/>
        </w:rPr>
        <w:t xml:space="preserve"> would rather approve the two uncontested house and not approve Artistic expression house and make that into open to housing lottery numbers.</w:t>
      </w:r>
    </w:p>
    <w:p w14:paraId="3D9E9C97" w14:textId="3BF16E19" w:rsidR="006750CC" w:rsidRDefault="006750CC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Greta, This is a longer discussion than usual and it’s not fair to other groups.</w:t>
      </w:r>
    </w:p>
    <w:p w14:paraId="78CF18A5" w14:textId="41BF98D3" w:rsidR="006750CC" w:rsidRDefault="006750CC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Reslife</w:t>
      </w:r>
      <w:proofErr w:type="spellEnd"/>
      <w:r>
        <w:rPr>
          <w:rFonts w:ascii="Garamond" w:hAnsi="Garamond"/>
          <w:sz w:val="22"/>
          <w:szCs w:val="22"/>
        </w:rPr>
        <w:t xml:space="preserve">: the question comes down to </w:t>
      </w:r>
      <w:r w:rsidR="006F2FBD">
        <w:rPr>
          <w:rFonts w:ascii="Garamond" w:hAnsi="Garamond"/>
          <w:sz w:val="22"/>
          <w:szCs w:val="22"/>
        </w:rPr>
        <w:t>whether LUCC trust’s it’s own committee</w:t>
      </w:r>
    </w:p>
    <w:p w14:paraId="0674475B" w14:textId="3C68750B" w:rsidR="006F2FBD" w:rsidRDefault="006F2FBD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vote</w:t>
      </w:r>
      <w:proofErr w:type="gramEnd"/>
      <w:r>
        <w:rPr>
          <w:rFonts w:ascii="Garamond" w:hAnsi="Garamond"/>
          <w:sz w:val="22"/>
          <w:szCs w:val="22"/>
        </w:rPr>
        <w:t xml:space="preserve"> on amendment. Amendment not passed. ___</w:t>
      </w:r>
      <w:proofErr w:type="gramStart"/>
      <w:r>
        <w:rPr>
          <w:rFonts w:ascii="Garamond" w:hAnsi="Garamond"/>
          <w:sz w:val="22"/>
          <w:szCs w:val="22"/>
        </w:rPr>
        <w:t>ayes</w:t>
      </w:r>
      <w:proofErr w:type="gramEnd"/>
      <w:r>
        <w:rPr>
          <w:rFonts w:ascii="Garamond" w:hAnsi="Garamond"/>
          <w:sz w:val="22"/>
          <w:szCs w:val="22"/>
        </w:rPr>
        <w:t>. ___</w:t>
      </w:r>
      <w:proofErr w:type="gramStart"/>
      <w:r>
        <w:rPr>
          <w:rFonts w:ascii="Garamond" w:hAnsi="Garamond"/>
          <w:sz w:val="22"/>
          <w:szCs w:val="22"/>
        </w:rPr>
        <w:t>nays</w:t>
      </w:r>
      <w:proofErr w:type="gramEnd"/>
      <w:r>
        <w:rPr>
          <w:rFonts w:ascii="Garamond" w:hAnsi="Garamond"/>
          <w:sz w:val="22"/>
          <w:szCs w:val="22"/>
        </w:rPr>
        <w:t>.</w:t>
      </w:r>
    </w:p>
    <w:p w14:paraId="591CAEBD" w14:textId="2B549947" w:rsidR="006F2FBD" w:rsidRPr="00D264A6" w:rsidRDefault="006F2FBD" w:rsidP="00D264A6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Majority vote to approve the theme house slate. 11 ayes. 5 nays. 2 abstentions.</w:t>
      </w:r>
    </w:p>
    <w:p w14:paraId="03B95DCF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Officer Reports</w:t>
      </w:r>
    </w:p>
    <w:p w14:paraId="79507456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President</w:t>
      </w:r>
    </w:p>
    <w:p w14:paraId="1E8BF28B" w14:textId="77777777" w:rsidR="001C1D34" w:rsidRPr="00F540E9" w:rsidRDefault="001C1D34" w:rsidP="001C1D34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Theme Group Housing </w:t>
      </w:r>
    </w:p>
    <w:p w14:paraId="79E4762A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Vice President </w:t>
      </w:r>
    </w:p>
    <w:p w14:paraId="4C9627E3" w14:textId="77777777" w:rsidR="001C1D34" w:rsidRDefault="001C1D34" w:rsidP="001C1D34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Budget Presentation </w:t>
      </w:r>
    </w:p>
    <w:p w14:paraId="67890046" w14:textId="7A623FD6" w:rsidR="006F2FBD" w:rsidRDefault="006F2FBD" w:rsidP="006F2FBD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Photography club’s budget was not taken into account. Budget will be online. </w:t>
      </w:r>
    </w:p>
    <w:p w14:paraId="11EE348A" w14:textId="4A9786DA" w:rsidR="006F2FBD" w:rsidRPr="00F540E9" w:rsidRDefault="006F2FBD" w:rsidP="006F2FBD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Voting will be next week. Copy will be sent to </w:t>
      </w:r>
    </w:p>
    <w:p w14:paraId="37850868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Treasurer</w:t>
      </w:r>
    </w:p>
    <w:p w14:paraId="321D37E8" w14:textId="285F67ED" w:rsidR="006F2FBD" w:rsidRDefault="006F2FBD" w:rsidP="006F2FBD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Double check those numbers, the numbers worked with. </w:t>
      </w:r>
    </w:p>
    <w:p w14:paraId="6F22C63D" w14:textId="5FA69D65" w:rsidR="006F2FBD" w:rsidRPr="00F540E9" w:rsidRDefault="006F2FBD" w:rsidP="006F2FBD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12,614.09. 25,000 from deposits. </w:t>
      </w:r>
    </w:p>
    <w:p w14:paraId="05A04890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Parliamentarian</w:t>
      </w:r>
    </w:p>
    <w:p w14:paraId="710C7A6D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General Secretary</w:t>
      </w:r>
    </w:p>
    <w:p w14:paraId="06C197B2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Finance Secretary </w:t>
      </w:r>
    </w:p>
    <w:p w14:paraId="4BE530F3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Public Relations Secretary</w:t>
      </w:r>
    </w:p>
    <w:p w14:paraId="3293B757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Committee Reports</w:t>
      </w:r>
    </w:p>
    <w:p w14:paraId="67ED4F02" w14:textId="77777777" w:rsidR="00C82741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Steering</w:t>
      </w:r>
    </w:p>
    <w:p w14:paraId="669BEC8C" w14:textId="77777777" w:rsidR="00127AE7" w:rsidRPr="00F540E9" w:rsidRDefault="00127AE7" w:rsidP="00127AE7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</w:p>
    <w:p w14:paraId="15FCE7BB" w14:textId="77777777" w:rsidR="001C1D34" w:rsidRDefault="001C1D34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Finance</w:t>
      </w:r>
    </w:p>
    <w:p w14:paraId="40499626" w14:textId="44019AF8" w:rsidR="00127AE7" w:rsidRPr="00F540E9" w:rsidRDefault="00127AE7" w:rsidP="00127AE7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Finance 5.9.13 Minutes approved. </w:t>
      </w:r>
      <w:bookmarkStart w:id="0" w:name="_GoBack"/>
      <w:bookmarkEnd w:id="0"/>
    </w:p>
    <w:p w14:paraId="2252A8E8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Polling, Elections, and Leadership</w:t>
      </w:r>
    </w:p>
    <w:p w14:paraId="58269A0E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Publicity</w:t>
      </w:r>
    </w:p>
    <w:p w14:paraId="5BF0F9C1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Diversity Affairs (CODA)</w:t>
      </w:r>
    </w:p>
    <w:p w14:paraId="46AA45D1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Environmental Responsibility Committee</w:t>
      </w:r>
    </w:p>
    <w:p w14:paraId="0D454190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Residence Life Committee</w:t>
      </w:r>
    </w:p>
    <w:p w14:paraId="34F0F499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Student Welfare</w:t>
      </w:r>
    </w:p>
    <w:p w14:paraId="1AE46FC5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CCSE</w:t>
      </w:r>
    </w:p>
    <w:p w14:paraId="48A09868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Old Business</w:t>
      </w:r>
    </w:p>
    <w:p w14:paraId="6F9DAA04" w14:textId="0E903E5D" w:rsidR="002B0169" w:rsidRPr="00F540E9" w:rsidRDefault="002B0169" w:rsidP="002B016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Fundraising Legislation </w:t>
      </w:r>
    </w:p>
    <w:p w14:paraId="54039E54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New Business</w:t>
      </w:r>
    </w:p>
    <w:p w14:paraId="29DDE079" w14:textId="77777777" w:rsidR="001C1D34" w:rsidRPr="00F540E9" w:rsidRDefault="001C1D34" w:rsidP="001C1D34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J-Board Appointments </w:t>
      </w:r>
    </w:p>
    <w:p w14:paraId="3FF94146" w14:textId="77777777" w:rsidR="001C1D34" w:rsidRPr="00F540E9" w:rsidRDefault="001C1D34" w:rsidP="001C1D34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Inventory Legislation </w:t>
      </w:r>
    </w:p>
    <w:p w14:paraId="5849E090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Representative Reports</w:t>
      </w:r>
    </w:p>
    <w:p w14:paraId="2538CEC1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District One: Colman, Brokaw, Off Campus</w:t>
      </w:r>
    </w:p>
    <w:p w14:paraId="0F607ECF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District Two: Plantz, Residence North of College Ave.</w:t>
      </w:r>
    </w:p>
    <w:p w14:paraId="03ED83A0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District Three: Sage, 738 &amp; 742 E. Alton St.</w:t>
      </w:r>
    </w:p>
    <w:p w14:paraId="49DF3BFC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District Four: Trever, 813 E. John St., 300 S. Meade St.</w:t>
      </w:r>
    </w:p>
    <w:p w14:paraId="140D087E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District Five: Kohler, Drahiem, Sabin</w:t>
      </w:r>
    </w:p>
    <w:p w14:paraId="530B8A5C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District Six: Hiett, </w:t>
      </w:r>
      <w:proofErr w:type="spellStart"/>
      <w:r w:rsidRPr="00F540E9">
        <w:rPr>
          <w:rFonts w:ascii="Garamond" w:hAnsi="Garamond"/>
          <w:sz w:val="22"/>
          <w:szCs w:val="22"/>
        </w:rPr>
        <w:t>Ormsby</w:t>
      </w:r>
      <w:proofErr w:type="spellEnd"/>
    </w:p>
    <w:p w14:paraId="7CC7DB49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District Seven: Quadrangle </w:t>
      </w:r>
    </w:p>
    <w:p w14:paraId="1A3486FE" w14:textId="77777777" w:rsidR="00C82741" w:rsidRPr="00F540E9" w:rsidRDefault="00C82741" w:rsidP="00C82741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Faculty</w:t>
      </w:r>
    </w:p>
    <w:p w14:paraId="6C2B8155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The Good of the Order</w:t>
      </w:r>
    </w:p>
    <w:p w14:paraId="5C0D8985" w14:textId="77777777" w:rsidR="00C82741" w:rsidRPr="00F540E9" w:rsidRDefault="00C82741" w:rsidP="00C82741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Adjournment </w:t>
      </w:r>
    </w:p>
    <w:p w14:paraId="0E61A609" w14:textId="77777777" w:rsidR="00C82741" w:rsidRPr="00F540E9" w:rsidRDefault="00C82741" w:rsidP="00C82741">
      <w:pPr>
        <w:ind w:left="360"/>
        <w:rPr>
          <w:rFonts w:ascii="Garamond" w:hAnsi="Garamond"/>
          <w:sz w:val="22"/>
          <w:szCs w:val="22"/>
        </w:rPr>
      </w:pPr>
    </w:p>
    <w:p w14:paraId="532B5E44" w14:textId="77777777" w:rsidR="00C82741" w:rsidRPr="00F540E9" w:rsidRDefault="00C82741" w:rsidP="00C82741">
      <w:pPr>
        <w:ind w:left="360"/>
        <w:rPr>
          <w:rFonts w:ascii="Garamond" w:hAnsi="Garamond"/>
          <w:sz w:val="22"/>
          <w:szCs w:val="22"/>
        </w:rPr>
      </w:pPr>
    </w:p>
    <w:p w14:paraId="41CC3CFB" w14:textId="77777777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540E9">
        <w:rPr>
          <w:rFonts w:ascii="Garamond" w:hAnsi="Garamond"/>
          <w:b/>
          <w:sz w:val="22"/>
          <w:szCs w:val="22"/>
        </w:rPr>
        <w:t>LUCC GENERAL COUNCIL MEETINGS ARE OPEN</w:t>
      </w:r>
    </w:p>
    <w:p w14:paraId="534C40B3" w14:textId="77777777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540E9">
        <w:rPr>
          <w:rFonts w:ascii="Garamond" w:hAnsi="Garamond"/>
          <w:b/>
          <w:sz w:val="22"/>
          <w:szCs w:val="22"/>
        </w:rPr>
        <w:t>TO ALL MEMBERS OF THE LAWRENCE COMMUNITY</w:t>
      </w:r>
    </w:p>
    <w:p w14:paraId="2F5AF2DD" w14:textId="77777777" w:rsidR="00C82741" w:rsidRPr="00F540E9" w:rsidRDefault="00C82741" w:rsidP="00C82741">
      <w:pPr>
        <w:rPr>
          <w:rFonts w:ascii="Garamond" w:hAnsi="Garamond"/>
          <w:sz w:val="22"/>
          <w:szCs w:val="22"/>
        </w:rPr>
      </w:pPr>
    </w:p>
    <w:p w14:paraId="4F23C7F9" w14:textId="77777777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E-mail: </w:t>
      </w:r>
      <w:hyperlink r:id="rId6" w:history="1">
        <w:r w:rsidRPr="00F540E9">
          <w:rPr>
            <w:rFonts w:ascii="Garamond" w:hAnsi="Garamond"/>
            <w:color w:val="0000FF"/>
            <w:sz w:val="22"/>
            <w:szCs w:val="22"/>
            <w:u w:val="single" w:color="0000FF"/>
          </w:rPr>
          <w:t>lucc@lawrence.edu</w:t>
        </w:r>
      </w:hyperlink>
    </w:p>
    <w:p w14:paraId="2ABB846F" w14:textId="77777777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Office: 409 Warch Campus Center</w:t>
      </w:r>
    </w:p>
    <w:p w14:paraId="76D45C28" w14:textId="77777777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>Office Phone: 920-832-6772</w:t>
      </w:r>
    </w:p>
    <w:p w14:paraId="4BE04F76" w14:textId="77777777" w:rsidR="00C82741" w:rsidRPr="00F540E9" w:rsidRDefault="00C82741" w:rsidP="00C8274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F540E9">
        <w:rPr>
          <w:rFonts w:ascii="Garamond" w:hAnsi="Garamond"/>
          <w:sz w:val="22"/>
          <w:szCs w:val="22"/>
        </w:rPr>
        <w:t xml:space="preserve">Website: </w:t>
      </w:r>
      <w:r w:rsidRPr="00F540E9">
        <w:rPr>
          <w:rFonts w:ascii="Garamond" w:hAnsi="Garamond"/>
          <w:color w:val="0000FF"/>
          <w:sz w:val="22"/>
          <w:szCs w:val="22"/>
          <w:u w:val="single" w:color="0000FF"/>
        </w:rPr>
        <w:t>www.lawrence.edu/sorg/lucc</w:t>
      </w:r>
    </w:p>
    <w:p w14:paraId="77552F1D" w14:textId="77777777" w:rsidR="00C82741" w:rsidRPr="00F540E9" w:rsidRDefault="00C82741" w:rsidP="00C82741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F540E9">
        <w:rPr>
          <w:rFonts w:ascii="TimesNewRomanPSMT" w:hAnsi="TimesNewRomanPSMT"/>
          <w:sz w:val="22"/>
          <w:szCs w:val="22"/>
        </w:rPr>
        <w:t> </w:t>
      </w:r>
    </w:p>
    <w:p w14:paraId="19FD7628" w14:textId="77777777" w:rsidR="00C82741" w:rsidRPr="00F540E9" w:rsidRDefault="00C82741" w:rsidP="00C82741">
      <w:pPr>
        <w:widowControl w:val="0"/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 w:rsidRPr="00F540E9">
        <w:rPr>
          <w:rFonts w:ascii="TimesNewRomanPSMT" w:hAnsi="TimesNewRomanPSMT"/>
          <w:sz w:val="22"/>
          <w:szCs w:val="22"/>
        </w:rPr>
        <w:t> </w:t>
      </w:r>
    </w:p>
    <w:p w14:paraId="2BAA9182" w14:textId="77777777" w:rsidR="00C82741" w:rsidRPr="00F540E9" w:rsidRDefault="00C82741" w:rsidP="00C82741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</w:p>
    <w:p w14:paraId="499CEBD0" w14:textId="77777777" w:rsidR="00C82741" w:rsidRPr="00F540E9" w:rsidRDefault="00C82741" w:rsidP="00C82741">
      <w:pPr>
        <w:widowControl w:val="0"/>
        <w:autoSpaceDE w:val="0"/>
        <w:autoSpaceDN w:val="0"/>
        <w:adjustRightInd w:val="0"/>
        <w:rPr>
          <w:rFonts w:ascii="Times-Roman" w:hAnsi="Times-Roman"/>
          <w:sz w:val="22"/>
          <w:szCs w:val="22"/>
        </w:rPr>
      </w:pPr>
      <w:r w:rsidRPr="00F540E9">
        <w:rPr>
          <w:rFonts w:ascii="Times-Roman" w:hAnsi="Times-Roman"/>
          <w:sz w:val="22"/>
          <w:szCs w:val="22"/>
          <w:vertAlign w:val="superscript"/>
        </w:rPr>
        <w:t>1</w:t>
      </w:r>
      <w:r w:rsidRPr="00F540E9">
        <w:rPr>
          <w:rFonts w:ascii="Times-Roman" w:hAnsi="Times-Roman"/>
          <w:sz w:val="22"/>
          <w:szCs w:val="22"/>
        </w:rPr>
        <w:t xml:space="preserve"> Community Concerns will be limited to 3 minutes per community member</w:t>
      </w:r>
    </w:p>
    <w:p w14:paraId="240F5E42" w14:textId="77777777" w:rsidR="00C82741" w:rsidRPr="00F540E9" w:rsidRDefault="00C82741" w:rsidP="00C82741">
      <w:pPr>
        <w:rPr>
          <w:sz w:val="22"/>
          <w:szCs w:val="22"/>
        </w:rPr>
      </w:pPr>
    </w:p>
    <w:p w14:paraId="7C9FDFB1" w14:textId="77777777" w:rsidR="00C82741" w:rsidRPr="00F540E9" w:rsidRDefault="00C82741" w:rsidP="00C82741">
      <w:pPr>
        <w:rPr>
          <w:rFonts w:ascii="Garamond" w:hAnsi="Garamond"/>
          <w:sz w:val="22"/>
          <w:szCs w:val="22"/>
        </w:rPr>
      </w:pPr>
    </w:p>
    <w:sectPr w:rsidR="00C82741" w:rsidRPr="00F540E9" w:rsidSect="008D78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588"/>
    <w:multiLevelType w:val="hybridMultilevel"/>
    <w:tmpl w:val="304074C6"/>
    <w:lvl w:ilvl="0" w:tplc="9B60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1"/>
    <w:rsid w:val="00127AE7"/>
    <w:rsid w:val="001C1D34"/>
    <w:rsid w:val="002B0169"/>
    <w:rsid w:val="002B0E57"/>
    <w:rsid w:val="002E19F6"/>
    <w:rsid w:val="0061238F"/>
    <w:rsid w:val="006750CC"/>
    <w:rsid w:val="006F2FBD"/>
    <w:rsid w:val="007444EE"/>
    <w:rsid w:val="008A42F5"/>
    <w:rsid w:val="008D78F8"/>
    <w:rsid w:val="00A5385C"/>
    <w:rsid w:val="00AF16B2"/>
    <w:rsid w:val="00C82741"/>
    <w:rsid w:val="00D264A6"/>
    <w:rsid w:val="00F540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DF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umail.lawrence.edu/owa/redir.aspx?C=3d89d70c4fb644a391a86cafab07e492&amp;URL=mailto%3alucc%40lawrenc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4436</Characters>
  <Application>Microsoft Macintosh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Corona</dc:creator>
  <cp:keywords/>
  <dc:description/>
  <cp:lastModifiedBy>Nancy Corona</cp:lastModifiedBy>
  <cp:revision>2</cp:revision>
  <dcterms:created xsi:type="dcterms:W3CDTF">2013-05-13T23:02:00Z</dcterms:created>
  <dcterms:modified xsi:type="dcterms:W3CDTF">2013-05-13T23:02:00Z</dcterms:modified>
</cp:coreProperties>
</file>